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定州市盛泰机械零部件有限公司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17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