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定州市盛泰机械零部件有限公司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定州经济开发区中投制造业基地2-8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河北省保定市定州经济开发区中投制造业基地2-8     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刘灿泉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13582238941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13582238941@com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8610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466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