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西尼尔（南京）过程控制有限公司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2022年03月30日 上午至2022年03月31日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F434D"/>
    <w:rsid w:val="4BCB5E91"/>
    <w:rsid w:val="6E53134B"/>
    <w:rsid w:val="7B386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2022-03-30T02:38:51Z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BAFD41A01E6F4D4D89CEFA77F672E958</vt:lpwstr>
  </property>
</Properties>
</file>