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CB5244" w:rsidTr="00F02985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4274C">
              <w:rPr>
                <w:rFonts w:ascii="楷体" w:eastAsia="楷体" w:hAnsi="楷体" w:hint="eastAsia"/>
                <w:sz w:val="24"/>
                <w:szCs w:val="24"/>
              </w:rPr>
              <w:t>纪养成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91AB5">
              <w:rPr>
                <w:rFonts w:ascii="楷体" w:eastAsia="楷体" w:hAnsi="楷体" w:hint="eastAsia"/>
                <w:sz w:val="24"/>
                <w:szCs w:val="24"/>
              </w:rPr>
              <w:t>周晨云</w:t>
            </w:r>
          </w:p>
        </w:tc>
        <w:tc>
          <w:tcPr>
            <w:tcW w:w="1134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Tr="00F02985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CB5244" w:rsidRDefault="004D5F75" w:rsidP="009E41C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75F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E41CD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F02985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652C2" w:rsidRDefault="004D5F75" w:rsidP="00B652C2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0675F9" w:rsidRDefault="00B652C2" w:rsidP="00B652C2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134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B652C2" w:rsidRDefault="00B652C2" w:rsidP="00E6739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455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B652C2" w:rsidRDefault="00B652C2" w:rsidP="005946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067B7">
              <w:rPr>
                <w:rFonts w:ascii="楷体" w:eastAsia="楷体" w:hAnsi="楷体" w:hint="eastAsia"/>
                <w:sz w:val="24"/>
                <w:szCs w:val="24"/>
              </w:rPr>
              <w:t>2022.1.10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1255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455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676"/>
        </w:trPr>
        <w:tc>
          <w:tcPr>
            <w:tcW w:w="1809" w:type="dxa"/>
            <w:vAlign w:val="center"/>
          </w:tcPr>
          <w:p w:rsidR="00B652C2" w:rsidRDefault="00B652C2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B652C2" w:rsidRDefault="00B652C2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相应的检验规范。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B652C2" w:rsidRPr="0054642F" w:rsidRDefault="00B652C2" w:rsidP="008B4414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B652C2" w:rsidRPr="0054642F" w:rsidRDefault="00B652C2" w:rsidP="00B67A2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D27705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/>
                      <w:szCs w:val="21"/>
                    </w:rPr>
                    <w:t>菏泽耀泰校服</w:t>
                  </w:r>
                  <w:proofErr w:type="gramEnd"/>
                  <w:r w:rsidRPr="0054642F">
                    <w:rPr>
                      <w:rFonts w:ascii="楷体" w:eastAsia="楷体" w:hAnsi="楷体"/>
                      <w:szCs w:val="21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Cs w:val="21"/>
              </w:rPr>
            </w:pPr>
          </w:p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637"/>
              <w:gridCol w:w="1276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B652C2" w:rsidRPr="0054642F" w:rsidRDefault="00B652C2" w:rsidP="003A45D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2021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637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D27705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风的形成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小孔成像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27705" w:rsidRPr="0054642F" w:rsidRDefault="00D27705" w:rsidP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D27705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637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27705" w:rsidRPr="0054642F" w:rsidRDefault="00D27705" w:rsidP="00D2770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27705" w:rsidRPr="0054642F" w:rsidRDefault="00D27705" w:rsidP="00D2770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27705" w:rsidRPr="0054642F" w:rsidRDefault="00D2770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B652C2" w:rsidRPr="0054642F" w:rsidRDefault="00B652C2" w:rsidP="002308F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54642F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</w:pPr>
                  <w:bookmarkStart w:id="0" w:name="OLE_LINK1"/>
                  <w:r w:rsidRPr="0054642F">
                    <w:rPr>
                      <w:rStyle w:val="gaogao1"/>
                      <w:rFonts w:ascii="楷体" w:eastAsia="楷体" w:hAnsi="楷体" w:hint="eastAsia"/>
                      <w:sz w:val="21"/>
                      <w:szCs w:val="21"/>
                      <w:lang w:eastAsia="zh-CN"/>
                    </w:rPr>
                    <w:t>沧州蓬勃文体设备有限公司</w:t>
                  </w:r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旋转玩具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</w:pPr>
                  <w:r w:rsidRPr="0054642F">
                    <w:rPr>
                      <w:rStyle w:val="gaogao1"/>
                      <w:rFonts w:ascii="楷体" w:eastAsia="楷体" w:hAnsi="楷体" w:hint="eastAsia"/>
                      <w:sz w:val="21"/>
                      <w:szCs w:val="21"/>
                      <w:lang w:eastAsia="zh-CN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儿童积木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</w:pPr>
                  <w:r w:rsidRPr="0054642F">
                    <w:rPr>
                      <w:rStyle w:val="gaogao1"/>
                      <w:rFonts w:ascii="楷体" w:eastAsia="楷体" w:hAnsi="楷体" w:hint="eastAsia"/>
                      <w:sz w:val="21"/>
                      <w:szCs w:val="21"/>
                      <w:lang w:eastAsia="zh-CN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54642F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B652C2" w:rsidRPr="0054642F" w:rsidRDefault="00B652C2" w:rsidP="00F2075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54642F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光的三基色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bookmarkStart w:id="1" w:name="_Hlt51719941"/>
                  <w:bookmarkStart w:id="2" w:name="_Hlt51719942"/>
                  <w:bookmarkEnd w:id="1"/>
                  <w:bookmarkEnd w:id="2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马德堡半球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小孔成像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飞机起飞原理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浮力原理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方座支架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60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投影机一体机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60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B652C2" w:rsidRPr="0054642F" w:rsidRDefault="00B652C2" w:rsidP="00F2075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54642F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焦耳定律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汤锅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蒸箱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餐椅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B652C2" w:rsidRPr="0054642F" w:rsidRDefault="00B652C2" w:rsidP="0054642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</w:t>
                  </w:r>
                  <w:r w:rsidR="0054642F" w:rsidRPr="0054642F">
                    <w:rPr>
                      <w:rFonts w:ascii="楷体" w:eastAsia="楷体" w:hAnsi="楷体" w:cs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B652C2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54642F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54642F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科技馆展示台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静电发生模拟器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发电机模型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山东学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献教学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山东学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献教学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/>
                      <w:szCs w:val="21"/>
                    </w:rPr>
                    <w:t>菏泽耀泰校服</w:t>
                  </w:r>
                  <w:proofErr w:type="gramEnd"/>
                  <w:r w:rsidRPr="0054642F">
                    <w:rPr>
                      <w:rFonts w:ascii="楷体" w:eastAsia="楷体" w:hAnsi="楷体"/>
                      <w:szCs w:val="21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学生凳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试剂柜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声音传播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12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B652C2" w:rsidRPr="0054642F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Cs w:val="21"/>
              </w:rPr>
            </w:pPr>
          </w:p>
          <w:p w:rsidR="0054642F" w:rsidRPr="0054642F" w:rsidRDefault="0054642F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Cs w:val="21"/>
              </w:rPr>
            </w:pPr>
          </w:p>
          <w:p w:rsidR="0054642F" w:rsidRPr="0054642F" w:rsidRDefault="0054642F" w:rsidP="0054642F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4642F" w:rsidRPr="0054642F" w:rsidTr="0054642F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202</w:t>
                  </w: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54642F" w:rsidRPr="0054642F" w:rsidTr="0054642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54642F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4642F" w:rsidRPr="0054642F" w:rsidRDefault="0054642F" w:rsidP="003E34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54642F" w:rsidRPr="0054642F" w:rsidTr="0054642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淄博胜欧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淄博胜欧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hyperlink r:id="rId8" w:history="1">
                    <w:r w:rsidRPr="0054642F">
                      <w:rPr>
                        <w:rFonts w:ascii="楷体" w:eastAsia="楷体" w:hAnsi="楷体"/>
                        <w:szCs w:val="21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淄博胜欧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教学机器人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咨询室专用仪器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上海天大科教器材有限公司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诸</w:t>
                  </w:r>
                  <w:proofErr w:type="gramStart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城市华钢机械</w:t>
                  </w:r>
                  <w:proofErr w:type="gramEnd"/>
                  <w:r w:rsidRPr="0054642F">
                    <w:rPr>
                      <w:rFonts w:ascii="楷体" w:eastAsia="楷体" w:hAnsi="楷体"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54642F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广口瓶</w:t>
                  </w:r>
                </w:p>
              </w:tc>
              <w:tc>
                <w:tcPr>
                  <w:tcW w:w="567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分液漏斗</w:t>
                  </w:r>
                </w:p>
              </w:tc>
              <w:tc>
                <w:tcPr>
                  <w:tcW w:w="567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滴定管</w:t>
                  </w:r>
                </w:p>
              </w:tc>
              <w:tc>
                <w:tcPr>
                  <w:tcW w:w="567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Style w:val="gaogao1"/>
                      <w:rFonts w:ascii="楷体" w:eastAsia="楷体" w:hAnsi="楷体" w:hint="eastAsia"/>
                      <w:sz w:val="21"/>
                      <w:szCs w:val="21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空白转盘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 w:hint="eastAsia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历史教学模型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rPr>
                      <w:rFonts w:ascii="楷体" w:eastAsia="楷体" w:hAnsi="楷体" w:cs="Arial" w:hint="eastAsia"/>
                      <w:szCs w:val="21"/>
                    </w:rPr>
                  </w:pPr>
                  <w:r w:rsidRPr="0054642F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  <w:tr w:rsidR="0054642F" w:rsidRPr="0054642F" w:rsidTr="0054642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54642F" w:rsidRPr="0054642F" w:rsidRDefault="0054642F" w:rsidP="0054642F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4642F" w:rsidRPr="0054642F" w:rsidRDefault="0054642F" w:rsidP="0054642F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4642F" w:rsidRPr="0054642F" w:rsidRDefault="0054642F" w:rsidP="0054642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54642F">
                    <w:rPr>
                      <w:rFonts w:ascii="楷体" w:eastAsia="楷体" w:hAnsi="楷体" w:hint="eastAsia"/>
                      <w:szCs w:val="21"/>
                    </w:rPr>
                    <w:t>李长俊</w:t>
                  </w:r>
                </w:p>
              </w:tc>
            </w:tr>
          </w:tbl>
          <w:p w:rsidR="0054642F" w:rsidRPr="00A55196" w:rsidRDefault="0054642F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Default="00B652C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B652C2" w:rsidRDefault="00B652C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F39A6" w:rsidRPr="00EF39A6">
              <w:rPr>
                <w:rFonts w:ascii="楷体" w:eastAsia="楷体" w:hAnsi="楷体" w:hint="eastAsia"/>
                <w:sz w:val="24"/>
                <w:szCs w:val="24"/>
              </w:rPr>
              <w:t>许兆才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91AB5">
              <w:rPr>
                <w:rFonts w:ascii="楷体" w:eastAsia="楷体" w:hAnsi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F39A6" w:rsidRPr="00EF39A6">
              <w:rPr>
                <w:rFonts w:ascii="楷体" w:eastAsia="楷体" w:hAnsi="楷体" w:hint="eastAsia"/>
                <w:sz w:val="24"/>
                <w:szCs w:val="24"/>
              </w:rPr>
              <w:t>李长俊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F39A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91AB5">
              <w:rPr>
                <w:rFonts w:ascii="楷体" w:eastAsia="楷体" w:hAnsi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760D" w:rsidRPr="00D04C65" w:rsidRDefault="005A760D" w:rsidP="005A760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D04C65"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提供了“销售服务过程检查记录”，定期对接单、采购、检验、交付、售后服务等进行检查，抽查2021.</w:t>
            </w:r>
            <w:r w:rsidR="00F0298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02985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0298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 w:rsidR="00F02985" w:rsidRPr="00F02985">
              <w:rPr>
                <w:rFonts w:ascii="楷体" w:eastAsia="楷体" w:hAnsi="楷体" w:hint="eastAsia"/>
                <w:sz w:val="24"/>
                <w:szCs w:val="24"/>
              </w:rPr>
              <w:t>侯明亮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196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B652C2" w:rsidRPr="0077136F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B652C2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652C2" w:rsidRPr="0077136F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1B1C26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B652C2" w:rsidRPr="0077136F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124E8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124E8B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124E8B" w:rsidRPr="00124E8B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="00124E8B" w:rsidRPr="00124E8B">
              <w:rPr>
                <w:rFonts w:ascii="楷体" w:eastAsia="楷体" w:hAnsi="楷体" w:cs="楷体" w:hint="eastAsia"/>
                <w:sz w:val="24"/>
                <w:szCs w:val="24"/>
              </w:rPr>
              <w:t>台校园广播包装破损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24E8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24E8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124E8B" w:rsidRPr="00124E8B">
              <w:rPr>
                <w:rFonts w:ascii="楷体" w:eastAsia="楷体" w:hAnsi="楷体" w:cs="楷体" w:hint="eastAsia"/>
                <w:sz w:val="24"/>
                <w:szCs w:val="24"/>
              </w:rPr>
              <w:t>李长俊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1384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652C2" w:rsidRDefault="005D058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97573A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环境因素和危险源识别的</w:t>
            </w:r>
            <w:r w:rsidR="0097573A"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 w:rsidR="00C2476F">
              <w:rPr>
                <w:rFonts w:ascii="楷体" w:eastAsia="楷体" w:hAnsi="楷体" w:cs="楷体" w:hint="eastAsia"/>
                <w:sz w:val="24"/>
                <w:szCs w:val="24"/>
              </w:rPr>
              <w:t>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程序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</w:t>
            </w:r>
            <w:r w:rsidR="00287CF3">
              <w:rPr>
                <w:rFonts w:ascii="楷体" w:eastAsia="楷体" w:hAnsi="楷体" w:cs="楷体" w:hint="eastAsia"/>
                <w:sz w:val="24"/>
                <w:szCs w:val="24"/>
              </w:rPr>
              <w:t>办公纸张消耗、办公固废排放、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办公器械噪声、生活垃圾排放、不合格品排放等环境因素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B652C2" w:rsidRDefault="00B652C2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</w:t>
            </w:r>
            <w:r w:rsidR="00C2476F">
              <w:rPr>
                <w:rFonts w:ascii="楷体" w:eastAsia="楷体" w:hAnsi="楷体" w:cs="楷体" w:hint="eastAsia"/>
                <w:sz w:val="24"/>
                <w:szCs w:val="24"/>
              </w:rPr>
              <w:t>辨识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及风险评价</w:t>
            </w:r>
            <w:r w:rsidR="00C2476F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”，识别了在办公过程的电脑辐射、办公电器漏电、</w:t>
            </w:r>
            <w:r w:rsidR="002D36C7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</w:t>
            </w:r>
            <w:r w:rsidR="00287CF3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2D36C7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经评价涉及质检部门的不可接受危险源：火灾、触电、人身伤害事故的发生。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F02985">
        <w:trPr>
          <w:trHeight w:val="81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455" w:type="dxa"/>
            <w:vAlign w:val="center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公司制定实施了《能源资源管理程序</w:t>
            </w:r>
            <w:r w:rsidR="001B1C26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.CX20-2020》、《固体废弃物控制程序</w:t>
            </w:r>
            <w:r w:rsidR="001B1C26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.CX19-2020》、《职工安全守则》、</w:t>
            </w:r>
            <w:r w:rsidR="00EE180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E1809" w:rsidRPr="00EE1809">
              <w:rPr>
                <w:rFonts w:ascii="楷体" w:eastAsia="楷体" w:hAnsi="楷体" w:cs="楷体" w:hint="eastAsia"/>
                <w:sz w:val="24"/>
                <w:szCs w:val="24"/>
              </w:rPr>
              <w:t>环境保护管理办法</w:t>
            </w:r>
            <w:r w:rsidR="00EE18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《劳保、消防用品管理办法》、《节约能源资源管理办法》</w:t>
            </w:r>
            <w:r w:rsidR="00EE1809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EE1809" w:rsidRPr="00EE1809">
              <w:rPr>
                <w:rFonts w:ascii="楷体" w:eastAsia="楷体" w:hAnsi="楷体" w:cs="楷体" w:hint="eastAsia"/>
                <w:sz w:val="24"/>
                <w:szCs w:val="24"/>
              </w:rPr>
              <w:t>火灾应急响应规范</w:t>
            </w:r>
            <w:r w:rsidR="00EE1809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EE1809" w:rsidRPr="00EE1809">
              <w:rPr>
                <w:rFonts w:ascii="楷体" w:eastAsia="楷体" w:hAnsi="楷体" w:cs="楷体" w:hint="eastAsia"/>
                <w:sz w:val="24"/>
                <w:szCs w:val="24"/>
              </w:rPr>
              <w:t>消防管理制度</w:t>
            </w:r>
            <w:r w:rsidR="00EE1809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33999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教学仪器、实验室设备、科普仪器、课桌椅、仪器橱柜、音体美卫劳器材、床、健身器材、玻璃仪器、幼儿玩具及教具、多媒体教学设备、数字化校园产品、心理咨询室</w:t>
            </w:r>
            <w:r w:rsidR="00F3399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设备、厨房设备、办公家具、公寓家具、职教实训设备、科技馆设备、学生校服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="00B4308C"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厂家提供产品，均有合格证。 </w:t>
            </w:r>
          </w:p>
          <w:p w:rsidR="00EE1809" w:rsidRDefault="00EE18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办公及检验过程无废水、废气、噪声排放。</w:t>
            </w:r>
          </w:p>
          <w:p w:rsidR="00EE1809" w:rsidRDefault="00EE18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部门办公产生的废纸等废弃物集中卖给回收站；办公危废（硒鼓墨盒）回收交办公耗材公司折价回收。</w:t>
            </w:r>
          </w:p>
          <w:p w:rsidR="00EE1809" w:rsidRDefault="00EE18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EE1809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EE1809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检验时严格遵守公司的规章制度，尽量采取大箱换小箱的方式节约使用包装物。</w:t>
            </w:r>
          </w:p>
          <w:p w:rsidR="00EE1809" w:rsidRDefault="00EE1809" w:rsidP="00EE18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B652C2" w:rsidRDefault="00B652C2" w:rsidP="00EE18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部门运行控制能结合产品生命周期方法，基本有效。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RPr="00A87AF4" w:rsidTr="00F02985">
        <w:trPr>
          <w:trHeight w:val="392"/>
        </w:trPr>
        <w:tc>
          <w:tcPr>
            <w:tcW w:w="1809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455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1B1C26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.CX14-2020》，制定了火灾、触电、人员伤亡应急预案。内容包括：目的、适用范围、职责、应急处理细则、演习、必备资料等。</w:t>
            </w:r>
          </w:p>
          <w:p w:rsidR="00B652C2" w:rsidRDefault="0034274C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2021.11.8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B652C2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501AC" w:rsidRDefault="00B501AC" w:rsidP="00B501AC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sz w:val="24"/>
                <w:szCs w:val="24"/>
              </w:rPr>
              <w:t>.1.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94074B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Pr="0094074B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 w:rsidRPr="005D7AD1">
              <w:rPr>
                <w:rFonts w:ascii="楷体" w:eastAsia="楷体" w:hAnsi="楷体" w:cs="楷体" w:hint="eastAsia"/>
                <w:sz w:val="24"/>
                <w:szCs w:val="24"/>
              </w:rPr>
              <w:t>新冠肺炎应急预案</w:t>
            </w:r>
            <w:r w:rsidRPr="0094074B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134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4D5F75">
      <w:pPr>
        <w:pStyle w:val="a5"/>
        <w:rPr>
          <w:rFonts w:ascii="楷体" w:eastAsia="楷体" w:hAnsi="楷体"/>
        </w:rPr>
      </w:pPr>
      <w:bookmarkStart w:id="3" w:name="_GoBack"/>
      <w:bookmarkEnd w:id="3"/>
      <w:r>
        <w:rPr>
          <w:rFonts w:ascii="楷体" w:eastAsia="楷体" w:hAnsi="楷体" w:hint="eastAsia"/>
        </w:rPr>
        <w:t>说明：不符合标注N</w:t>
      </w:r>
    </w:p>
    <w:sectPr w:rsidR="00CB5244" w:rsidSect="00CC3A3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14" w:rsidRDefault="00FA4D14">
      <w:r>
        <w:separator/>
      </w:r>
    </w:p>
  </w:endnote>
  <w:endnote w:type="continuationSeparator" w:id="0">
    <w:p w:rsidR="00FA4D14" w:rsidRDefault="00FA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191AB5" w:rsidRDefault="00191AB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180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180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AB5" w:rsidRDefault="00191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14" w:rsidRDefault="00FA4D14">
      <w:r>
        <w:separator/>
      </w:r>
    </w:p>
  </w:footnote>
  <w:footnote w:type="continuationSeparator" w:id="0">
    <w:p w:rsidR="00FA4D14" w:rsidRDefault="00FA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B5" w:rsidRDefault="00191AB5" w:rsidP="0074174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D82A17" wp14:editId="08D37672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AB5" w:rsidRDefault="00191AB5" w:rsidP="00741743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91AB5" w:rsidRDefault="00191AB5" w:rsidP="007417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91AB5" w:rsidRDefault="00191AB5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91AB5" w:rsidRDefault="00191A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735D"/>
    <w:rsid w:val="0008043B"/>
    <w:rsid w:val="0008207D"/>
    <w:rsid w:val="00082216"/>
    <w:rsid w:val="00082398"/>
    <w:rsid w:val="00083119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22F1"/>
    <w:rsid w:val="001037D5"/>
    <w:rsid w:val="001156FF"/>
    <w:rsid w:val="00124E8B"/>
    <w:rsid w:val="00130FC3"/>
    <w:rsid w:val="001311F4"/>
    <w:rsid w:val="00135C3C"/>
    <w:rsid w:val="00145688"/>
    <w:rsid w:val="00147E1A"/>
    <w:rsid w:val="001563A7"/>
    <w:rsid w:val="001677C1"/>
    <w:rsid w:val="001714A2"/>
    <w:rsid w:val="001764EF"/>
    <w:rsid w:val="0018223E"/>
    <w:rsid w:val="00183CEA"/>
    <w:rsid w:val="00185634"/>
    <w:rsid w:val="00185B2C"/>
    <w:rsid w:val="001918ED"/>
    <w:rsid w:val="00191AB5"/>
    <w:rsid w:val="00192A7F"/>
    <w:rsid w:val="001A2D7F"/>
    <w:rsid w:val="001A3DF8"/>
    <w:rsid w:val="001A572D"/>
    <w:rsid w:val="001B1C26"/>
    <w:rsid w:val="001B1F8C"/>
    <w:rsid w:val="001C1039"/>
    <w:rsid w:val="001C1FBE"/>
    <w:rsid w:val="001C21B0"/>
    <w:rsid w:val="001C51AD"/>
    <w:rsid w:val="001C6373"/>
    <w:rsid w:val="001D0BA8"/>
    <w:rsid w:val="001D4AD8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87CF3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36C7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74C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4E6C"/>
    <w:rsid w:val="003A1E9C"/>
    <w:rsid w:val="003A30CE"/>
    <w:rsid w:val="003A45D4"/>
    <w:rsid w:val="003B0D51"/>
    <w:rsid w:val="003B5EB6"/>
    <w:rsid w:val="003C52C7"/>
    <w:rsid w:val="003C5428"/>
    <w:rsid w:val="003D3B69"/>
    <w:rsid w:val="003D6BE3"/>
    <w:rsid w:val="003D6DC4"/>
    <w:rsid w:val="003E0E52"/>
    <w:rsid w:val="003E72C3"/>
    <w:rsid w:val="003F20A5"/>
    <w:rsid w:val="003F2ED5"/>
    <w:rsid w:val="00400B96"/>
    <w:rsid w:val="00405D5F"/>
    <w:rsid w:val="004067B7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4642F"/>
    <w:rsid w:val="00554582"/>
    <w:rsid w:val="0055481F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573A"/>
    <w:rsid w:val="00977DAC"/>
    <w:rsid w:val="00981A9C"/>
    <w:rsid w:val="00984342"/>
    <w:rsid w:val="00996B39"/>
    <w:rsid w:val="009973B4"/>
    <w:rsid w:val="009A31AD"/>
    <w:rsid w:val="009B2C22"/>
    <w:rsid w:val="009B3B60"/>
    <w:rsid w:val="009B7741"/>
    <w:rsid w:val="009B7EB8"/>
    <w:rsid w:val="009D2C5C"/>
    <w:rsid w:val="009E30DA"/>
    <w:rsid w:val="009E41CD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4308C"/>
    <w:rsid w:val="00B501AC"/>
    <w:rsid w:val="00B6271A"/>
    <w:rsid w:val="00B64026"/>
    <w:rsid w:val="00B652C2"/>
    <w:rsid w:val="00B67A2A"/>
    <w:rsid w:val="00B7249A"/>
    <w:rsid w:val="00B8202D"/>
    <w:rsid w:val="00B83455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2476F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4663"/>
    <w:rsid w:val="00CA56E5"/>
    <w:rsid w:val="00CA6CBA"/>
    <w:rsid w:val="00CB260B"/>
    <w:rsid w:val="00CB3723"/>
    <w:rsid w:val="00CB4DF1"/>
    <w:rsid w:val="00CB5244"/>
    <w:rsid w:val="00CB7061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27705"/>
    <w:rsid w:val="00D3392D"/>
    <w:rsid w:val="00D3558F"/>
    <w:rsid w:val="00D429D7"/>
    <w:rsid w:val="00D42F03"/>
    <w:rsid w:val="00D55E69"/>
    <w:rsid w:val="00D562F6"/>
    <w:rsid w:val="00D57045"/>
    <w:rsid w:val="00D64CB1"/>
    <w:rsid w:val="00D67A0F"/>
    <w:rsid w:val="00D70014"/>
    <w:rsid w:val="00D82714"/>
    <w:rsid w:val="00D8388C"/>
    <w:rsid w:val="00D86B0F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39E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E1809"/>
    <w:rsid w:val="00EF36E7"/>
    <w:rsid w:val="00EF39A6"/>
    <w:rsid w:val="00EF67B3"/>
    <w:rsid w:val="00F02985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399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4D14"/>
    <w:rsid w:val="00FA7B6B"/>
    <w:rsid w:val="00FB03C3"/>
    <w:rsid w:val="00FB4FEC"/>
    <w:rsid w:val="00FB5281"/>
    <w:rsid w:val="00FB5A65"/>
    <w:rsid w:val="00FB6E70"/>
    <w:rsid w:val="00FC32B3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3A32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CC3A32"/>
    <w:rPr>
      <w:sz w:val="18"/>
      <w:szCs w:val="18"/>
    </w:rPr>
  </w:style>
  <w:style w:type="paragraph" w:styleId="a5">
    <w:name w:val="footer"/>
    <w:basedOn w:val="a"/>
    <w:link w:val="Char1"/>
    <w:unhideWhenUsed/>
    <w:rsid w:val="00CC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C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CC3A3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CC3A32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CC3A32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CC3A32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CC3A32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CC3A32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C3A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CC3A3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CC3A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CC3A32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CC3A32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CC3A3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CC3A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CC3A32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CC3A32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CC3A32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CC3A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0675F9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12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658</cp:revision>
  <dcterms:created xsi:type="dcterms:W3CDTF">2015-06-17T12:51:00Z</dcterms:created>
  <dcterms:modified xsi:type="dcterms:W3CDTF">2022-04-20T12:03:00Z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