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盐城市建龙机电设备制造有限公司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11546-2024-Q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盐城市大丰区经济开发区常州工业园区共建西路南侧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盐城市大丰区经济开发区常州工业园区共建西路南侧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杨昊明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17771485010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dfjljx@163.com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2025年12月18日 08:30至2025年12月18日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Q:活塞式空压机的制造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18.01.03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杜万成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2024-N1QMS-1412435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18.01.03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13852465477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2025-12-11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98367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882654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