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江苏德同环保科技有限公司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0562-2020-QEO-2022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snapToGrid w:val="0"/>
              <w:spacing w:line="320" w:lineRule="exact"/>
              <w:ind w:left="1309"/>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2022年03月14日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2022年03月16日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52"/>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C86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2022-03-17T02:36:45Z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