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581D1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00000" cy="9594721"/>
            <wp:effectExtent l="0" t="0" r="0" b="0"/>
            <wp:wrapNone/>
            <wp:docPr id="1" name="图片 1" descr="E:\360安全云盘同步版\国标联合审核\202203\菏泽峥艳电力科技有限公司\新建文件夹 (2)\扫描全能王 2022-03-25 14.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3\菏泽峥艳电力科技有限公司\新建文件夹 (2)\扫描全能王 2022-03-25 14.11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5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39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1D003E">
        <w:trPr>
          <w:cantSplit/>
          <w:trHeight w:val="915"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46139D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46139D" w:rsidP="00220E79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220E79">
              <w:rPr>
                <w:rFonts w:hint="eastAsia"/>
                <w:b/>
                <w:szCs w:val="21"/>
              </w:rPr>
              <w:t>Q</w:t>
            </w:r>
            <w:r w:rsidR="00220E79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220E79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 w:rsidR="00220E79">
              <w:rPr>
                <w:rFonts w:hint="eastAsia"/>
                <w:b/>
                <w:szCs w:val="21"/>
              </w:rPr>
              <w:t>EO</w:t>
            </w:r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220E79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1D003E">
        <w:trPr>
          <w:cantSplit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菏泽</w:t>
            </w:r>
            <w:proofErr w:type="gramStart"/>
            <w:r>
              <w:rPr>
                <w:rFonts w:ascii="方正仿宋简体" w:eastAsia="方正仿宋简体"/>
                <w:b/>
              </w:rPr>
              <w:t>峥</w:t>
            </w:r>
            <w:proofErr w:type="gramEnd"/>
            <w:r>
              <w:rPr>
                <w:rFonts w:ascii="方正仿宋简体" w:eastAsia="方正仿宋简体"/>
                <w:b/>
              </w:rPr>
              <w:t>艳电力科技有限公司</w:t>
            </w:r>
            <w:bookmarkEnd w:id="11"/>
          </w:p>
        </w:tc>
        <w:tc>
          <w:tcPr>
            <w:tcW w:w="1290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DF7A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侯惠于</w:t>
            </w:r>
          </w:p>
        </w:tc>
      </w:tr>
      <w:tr w:rsidR="001D003E">
        <w:trPr>
          <w:cantSplit/>
        </w:trPr>
        <w:tc>
          <w:tcPr>
            <w:tcW w:w="1368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220E79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供销部</w:t>
            </w:r>
          </w:p>
          <w:p w:rsidR="00CE7DF8" w:rsidRPr="007B682A" w:rsidRDefault="00E36B8C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46139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DF7A2D" w:rsidP="00D10C20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</w:t>
            </w:r>
            <w:r w:rsidR="00D10C2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D10C20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0</w:t>
            </w:r>
          </w:p>
        </w:tc>
      </w:tr>
      <w:tr w:rsidR="001D003E">
        <w:trPr>
          <w:trHeight w:val="4138"/>
        </w:trPr>
        <w:tc>
          <w:tcPr>
            <w:tcW w:w="10035" w:type="dxa"/>
            <w:gridSpan w:val="4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E7DF8" w:rsidRDefault="00E36B8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DF7A2D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审核时未能提供对销售过程进行确认的证据，不符合规定要求。</w:t>
            </w:r>
          </w:p>
          <w:p w:rsidR="00CE7DF8" w:rsidRDefault="00E36B8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E36B8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6139D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DF7A2D">
              <w:rPr>
                <w:rFonts w:ascii="宋体" w:hAnsi="宋体" w:hint="eastAsia"/>
                <w:b/>
                <w:sz w:val="22"/>
                <w:szCs w:val="22"/>
              </w:rPr>
              <w:t xml:space="preserve">8.5.1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E7DF8" w:rsidRDefault="00DF7A2D" w:rsidP="00220E79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46139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CE7DF8" w:rsidRDefault="00DF7A2D" w:rsidP="00220E7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46139D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46139D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条款相关要求 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E7DF8" w:rsidRDefault="0046139D" w:rsidP="00220E79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E7DF8" w:rsidRDefault="0046139D" w:rsidP="00220E79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E7DF8" w:rsidRDefault="00E36B8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E7DF8" w:rsidRDefault="0046139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DF7A2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E7DF8" w:rsidRDefault="00E36B8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E7DF8" w:rsidRDefault="0046139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审核组长：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>受审核方代表：</w:t>
            </w:r>
          </w:p>
          <w:p w:rsidR="00CE7DF8" w:rsidRDefault="0046139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         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</w:t>
            </w:r>
            <w:r w:rsidR="00DF7A2D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日  期：      </w:t>
            </w:r>
          </w:p>
        </w:tc>
      </w:tr>
      <w:tr w:rsidR="001D003E">
        <w:trPr>
          <w:trHeight w:val="3768"/>
        </w:trPr>
        <w:tc>
          <w:tcPr>
            <w:tcW w:w="10035" w:type="dxa"/>
            <w:gridSpan w:val="4"/>
          </w:tcPr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E7DF8" w:rsidRDefault="00E36B8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E36B8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E36B8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E36B8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E7DF8" w:rsidRDefault="0046139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46139D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D003E">
        <w:trPr>
          <w:trHeight w:val="1702"/>
        </w:trPr>
        <w:tc>
          <w:tcPr>
            <w:tcW w:w="10028" w:type="dxa"/>
          </w:tcPr>
          <w:p w:rsidR="00CE7DF8" w:rsidRDefault="00581D13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CE50C9B" wp14:editId="3A2159BF">
                  <wp:simplePos x="0" y="0"/>
                  <wp:positionH relativeFrom="column">
                    <wp:posOffset>-431800</wp:posOffset>
                  </wp:positionH>
                  <wp:positionV relativeFrom="paragraph">
                    <wp:posOffset>-872490</wp:posOffset>
                  </wp:positionV>
                  <wp:extent cx="7200000" cy="9747256"/>
                  <wp:effectExtent l="0" t="0" r="0" b="0"/>
                  <wp:wrapNone/>
                  <wp:docPr id="2" name="图片 2" descr="E:\360安全云盘同步版\国标联合审核\202203\菏泽峥艳电力科技有限公司\新建文件夹 (2)\扫描全能王 2022-03-25 14.1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3\菏泽峥艳电力科技有限公司\新建文件夹 (2)\扫描全能王 2022-03-25 14.11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4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39D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F7A2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审核时未能提供对销售过程进行确认的证据，不符合规定要求。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393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马上组织人员对销售过程进行确认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854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相关负责人对特殊过程确认的知识学习不足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执行不到位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1537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组织人员学习特殊过程确认的知识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D10C20">
              <w:rPr>
                <w:rFonts w:ascii="方正仿宋简体" w:eastAsia="方正仿宋简体" w:hint="eastAsia"/>
                <w:b/>
              </w:rPr>
              <w:t>2022.3.30</w:t>
            </w:r>
          </w:p>
        </w:tc>
      </w:tr>
      <w:tr w:rsidR="001D003E">
        <w:trPr>
          <w:trHeight w:val="1699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再查看有无其他类似情况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</w:tc>
      </w:tr>
      <w:tr w:rsidR="001D003E">
        <w:trPr>
          <w:trHeight w:val="2485"/>
        </w:trPr>
        <w:tc>
          <w:tcPr>
            <w:tcW w:w="10028" w:type="dxa"/>
          </w:tcPr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D10C2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查验了销售过程确认记录，培训记录，实施有效。</w:t>
            </w: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E36B8C">
            <w:pPr>
              <w:rPr>
                <w:rFonts w:eastAsia="方正仿宋简体"/>
                <w:b/>
              </w:rPr>
            </w:pPr>
          </w:p>
          <w:p w:rsidR="00CE7DF8" w:rsidRDefault="0046139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 w:rsidR="00D10C20">
              <w:rPr>
                <w:rFonts w:eastAsia="方正仿宋简体" w:hint="eastAsia"/>
                <w:b/>
              </w:rPr>
              <w:t xml:space="preserve">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10C20" w:rsidRDefault="00D10C20">
      <w:pPr>
        <w:rPr>
          <w:rFonts w:eastAsia="方正仿宋简体"/>
          <w:b/>
        </w:rPr>
      </w:pPr>
    </w:p>
    <w:p w:rsidR="00CE7DF8" w:rsidRDefault="0046139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D10C20">
        <w:rPr>
          <w:rFonts w:eastAsia="方正仿宋简体" w:hint="eastAsia"/>
          <w:b/>
        </w:rPr>
        <w:t xml:space="preserve">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24728"/>
            <wp:effectExtent l="0" t="0" r="0" b="0"/>
            <wp:wrapNone/>
            <wp:docPr id="3" name="图片 3" descr="E:\360安全云盘同步版\国标联合审核\202203\菏泽峥艳电力科技有限公司\新建文件夹 (2)\扫描全能王 2022-03-25 14.1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3\菏泽峥艳电力科技有限公司\新建文件夹 (2)\扫描全能王 2022-03-25 14.11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F807799" wp14:editId="0E790D5D">
            <wp:simplePos x="0" y="0"/>
            <wp:positionH relativeFrom="column">
              <wp:posOffset>-438150</wp:posOffset>
            </wp:positionH>
            <wp:positionV relativeFrom="paragraph">
              <wp:posOffset>-444500</wp:posOffset>
            </wp:positionV>
            <wp:extent cx="7199630" cy="101790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 w:hint="eastAsia"/>
          <w:b/>
        </w:rPr>
      </w:pPr>
    </w:p>
    <w:p w:rsidR="00581D13" w:rsidRDefault="00581D13">
      <w:pPr>
        <w:rPr>
          <w:rFonts w:eastAsia="方正仿宋简体"/>
          <w:b/>
        </w:rPr>
      </w:pPr>
    </w:p>
    <w:sectPr w:rsidR="00581D13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B8C" w:rsidRDefault="00E36B8C">
      <w:r>
        <w:separator/>
      </w:r>
    </w:p>
  </w:endnote>
  <w:endnote w:type="continuationSeparator" w:id="0">
    <w:p w:rsidR="00E36B8C" w:rsidRDefault="00E36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6139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B8C" w:rsidRDefault="00E36B8C">
      <w:r>
        <w:separator/>
      </w:r>
    </w:p>
  </w:footnote>
  <w:footnote w:type="continuationSeparator" w:id="0">
    <w:p w:rsidR="00E36B8C" w:rsidRDefault="00E36B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46139D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6B8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46139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46139D" w:rsidP="00220E79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D003E"/>
    <w:rsid w:val="001D003E"/>
    <w:rsid w:val="00220E79"/>
    <w:rsid w:val="0046139D"/>
    <w:rsid w:val="00581D13"/>
    <w:rsid w:val="00D10C20"/>
    <w:rsid w:val="00DF7A2D"/>
    <w:rsid w:val="00E36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178</Words>
  <Characters>1020</Characters>
  <Application>Microsoft Office Word</Application>
  <DocSecurity>0</DocSecurity>
  <Lines>8</Lines>
  <Paragraphs>2</Paragraphs>
  <ScaleCrop>false</ScaleCrop>
  <Company>微软中国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2019-05-13T03:02:00Z</cp:lastPrinted>
  <dcterms:created xsi:type="dcterms:W3CDTF">2015-06-17T14:39:00Z</dcterms:created>
  <dcterms:modified xsi:type="dcterms:W3CDTF">2022-03-25T14:01:00Z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