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江苏华尔威科技集团有限公司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61829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