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4990" w14:textId="77777777" w:rsidR="00CD3254" w:rsidRDefault="00CD3254" w:rsidP="00CD325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D3254" w14:paraId="21B29302" w14:textId="77777777" w:rsidTr="00DB4DD9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0F00A3" w14:textId="77777777" w:rsidR="00CD3254" w:rsidRDefault="00CD3254" w:rsidP="00DB4DD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B985991" w14:textId="77777777" w:rsidR="00CD3254" w:rsidRDefault="00CD3254" w:rsidP="00DB4D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B0B5D0" w14:textId="77777777" w:rsidR="00CD3254" w:rsidRDefault="00CD3254" w:rsidP="00DB4DD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0C3BD7DD" w14:textId="77777777" w:rsidR="00CD3254" w:rsidRDefault="00CD3254" w:rsidP="00DB4DD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D4F0F4" w14:textId="36520240" w:rsidR="00CD3254" w:rsidRDefault="00CD3254" w:rsidP="00DB4DD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贾丽萍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2CBF44" w14:textId="77777777" w:rsidR="00CD3254" w:rsidRDefault="00CD3254" w:rsidP="00DB4DD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D3254" w14:paraId="45D2F747" w14:textId="77777777" w:rsidTr="00DB4DD9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BE7E94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0ADF36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220698" w14:textId="598DF738" w:rsidR="00CD3254" w:rsidRDefault="00CD3254" w:rsidP="00DB4DD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639EE1" w14:textId="77777777" w:rsidR="00CD3254" w:rsidRDefault="00CD3254" w:rsidP="00DB4DD9">
            <w:pPr>
              <w:rPr>
                <w:color w:val="000000"/>
              </w:rPr>
            </w:pPr>
          </w:p>
        </w:tc>
      </w:tr>
      <w:tr w:rsidR="00CD3254" w14:paraId="287ACD79" w14:textId="77777777" w:rsidTr="00DB4DD9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653AF4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938C84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8270AD" w14:textId="77777777" w:rsidR="00CD3254" w:rsidRDefault="00CD3254" w:rsidP="00DB4DD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299D0E" w14:textId="77777777" w:rsidR="00CD3254" w:rsidRDefault="00CD3254" w:rsidP="00DB4DD9">
            <w:pPr>
              <w:rPr>
                <w:color w:val="000000"/>
              </w:rPr>
            </w:pPr>
          </w:p>
        </w:tc>
      </w:tr>
      <w:tr w:rsidR="00CD3254" w14:paraId="521FA776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2954F5" w14:textId="77777777" w:rsidR="00CD3254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EACDEBE" w14:textId="77777777" w:rsidR="00CD3254" w:rsidRDefault="00CD3254" w:rsidP="00DB4DD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EA1183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AEBD69" w14:textId="77777777" w:rsidR="00CD3254" w:rsidRDefault="00CD3254" w:rsidP="00DB4DD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8A5317F" w14:textId="26DD97E3" w:rsidR="00CD3254" w:rsidRPr="0092559A" w:rsidRDefault="00CD3254" w:rsidP="00DB4DD9">
            <w:pPr>
              <w:spacing w:line="440" w:lineRule="exact"/>
              <w:ind w:firstLineChars="200" w:firstLine="420"/>
            </w:pPr>
            <w:r w:rsidRPr="0092559A">
              <w:rPr>
                <w:rFonts w:hint="eastAsia"/>
              </w:rPr>
              <w:t>编号：</w:t>
            </w:r>
            <w:r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91610302MA6XEB717R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；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有效期：</w:t>
            </w:r>
            <w:r w:rsidRPr="0092559A">
              <w:rPr>
                <w:rFonts w:hint="eastAsia"/>
              </w:rPr>
              <w:t>20</w:t>
            </w:r>
            <w:r w:rsidR="00F10784">
              <w:t>18</w:t>
            </w:r>
            <w:r w:rsidRPr="0092559A">
              <w:rPr>
                <w:rFonts w:hint="eastAsia"/>
              </w:rPr>
              <w:t>-0</w:t>
            </w:r>
            <w:r w:rsidR="00F10784">
              <w:t>5</w:t>
            </w:r>
            <w:r w:rsidRPr="0092559A">
              <w:rPr>
                <w:rFonts w:hint="eastAsia"/>
              </w:rPr>
              <w:t>-1</w:t>
            </w:r>
            <w:r w:rsidR="00F10784">
              <w:t>0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至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无固定期限；</w:t>
            </w:r>
          </w:p>
          <w:p w14:paraId="3468B280" w14:textId="0FF45BBE" w:rsidR="00CD3254" w:rsidRPr="0092559A" w:rsidRDefault="00CD3254" w:rsidP="00DB4DD9">
            <w:pPr>
              <w:spacing w:line="440" w:lineRule="exact"/>
              <w:ind w:firstLineChars="200" w:firstLine="420"/>
            </w:pPr>
            <w:r w:rsidRPr="0092559A">
              <w:rPr>
                <w:rFonts w:hint="eastAsia"/>
              </w:rPr>
              <w:t>经营范围的相关描述：</w:t>
            </w:r>
            <w:r w:rsidRPr="00F10784">
              <w:rPr>
                <w:rFonts w:hint="eastAsia"/>
              </w:rPr>
              <w:t>一般项目：安全、消防用金属制品制造；消防器材销售；金属制品销售；安全系统监控服务；安防设备销售；计算机软硬件及辅助设备零售；软件开发；安防设备制造</w:t>
            </w:r>
            <w:r w:rsidRPr="00F10784">
              <w:rPr>
                <w:rFonts w:hint="eastAsia"/>
              </w:rPr>
              <w:t>(</w:t>
            </w:r>
            <w:r w:rsidRPr="00F10784">
              <w:rPr>
                <w:rFonts w:hint="eastAsia"/>
              </w:rPr>
              <w:t>除依法须经批准的项目外，凭营业执照依法自主开展经营活动</w:t>
            </w:r>
            <w:r w:rsidRPr="00F10784">
              <w:rPr>
                <w:rFonts w:hint="eastAsia"/>
              </w:rPr>
              <w:t>)</w:t>
            </w:r>
            <w:r w:rsidRPr="00F10784">
              <w:rPr>
                <w:rFonts w:hint="eastAsia"/>
              </w:rPr>
              <w:t>。许可项目：消防设施工程施工；消防技术服务；建筑智能化系统设计</w:t>
            </w:r>
            <w:r w:rsidRPr="00F10784">
              <w:rPr>
                <w:rFonts w:hint="eastAsia"/>
              </w:rPr>
              <w:t>(</w:t>
            </w:r>
            <w:r w:rsidRPr="00F10784">
              <w:rPr>
                <w:rFonts w:hint="eastAsia"/>
              </w:rPr>
              <w:t>依法须经批准的项目，经相关部门批准后方可开展经营活动，具体经营项目以审批结果为准</w:t>
            </w:r>
            <w:r w:rsidRPr="00F10784">
              <w:rPr>
                <w:rFonts w:hint="eastAsia"/>
              </w:rPr>
              <w:t>)</w:t>
            </w:r>
            <w:r w:rsidRPr="00F10784">
              <w:rPr>
                <w:rFonts w:hint="eastAsia"/>
              </w:rPr>
              <w:t>。</w:t>
            </w:r>
          </w:p>
          <w:p w14:paraId="2F94986A" w14:textId="761C0125" w:rsidR="00CD3254" w:rsidRPr="00F10784" w:rsidRDefault="00CD3254" w:rsidP="00DB4DD9">
            <w:pPr>
              <w:spacing w:line="440" w:lineRule="exact"/>
              <w:ind w:firstLineChars="200" w:firstLine="420"/>
            </w:pPr>
            <w:r w:rsidRPr="00F10784">
              <w:rPr>
                <w:rFonts w:hint="eastAsia"/>
              </w:rPr>
              <w:t>认证申请范围：</w:t>
            </w:r>
            <w:r>
              <w:t>消防用金属制品（灭火装置）制造</w:t>
            </w:r>
            <w:r w:rsidRPr="00F10784">
              <w:rPr>
                <w:rFonts w:hint="eastAsia"/>
              </w:rPr>
              <w:t>；</w:t>
            </w:r>
          </w:p>
          <w:p w14:paraId="72A7F205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FCB004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0BF94938" w14:textId="77777777" w:rsidR="00CD3254" w:rsidRDefault="00CD3254" w:rsidP="00DB4DD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757AB2EC" w14:textId="77777777" w:rsidR="00CD3254" w:rsidRDefault="00CD3254" w:rsidP="00DB4DD9">
            <w:pPr>
              <w:rPr>
                <w:color w:val="000000"/>
              </w:rPr>
            </w:pPr>
          </w:p>
          <w:p w14:paraId="7F2EEFCE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46B2BD94" w14:textId="77777777" w:rsidR="00CD3254" w:rsidRDefault="00CD3254" w:rsidP="00DB4DD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D3254" w14:paraId="1A86E3EC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684BC3" w14:textId="77777777" w:rsidR="00CD3254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2F2EE9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278DE3" w14:textId="77777777" w:rsidR="00CD3254" w:rsidRPr="00121EA5" w:rsidRDefault="00CD3254" w:rsidP="00DB4DD9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现场检查——：□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121EA5">
              <w:rPr>
                <w:rFonts w:hint="eastAsia"/>
                <w:color w:val="000000"/>
                <w:szCs w:val="21"/>
              </w:rPr>
              <w:t>□副本；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121EA5">
              <w:rPr>
                <w:rFonts w:hint="eastAsia"/>
                <w:color w:val="000000"/>
                <w:szCs w:val="21"/>
              </w:rPr>
              <w:t>□复印件</w:t>
            </w:r>
          </w:p>
          <w:p w14:paraId="2C7B3760" w14:textId="77777777" w:rsidR="00CD3254" w:rsidRPr="00121EA5" w:rsidRDefault="00CD3254" w:rsidP="00DB4DD9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编号</w:t>
            </w:r>
            <w:r w:rsidRPr="00121EA5"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发证日期：；</w:t>
            </w:r>
          </w:p>
          <w:p w14:paraId="0E0825BC" w14:textId="595A9265" w:rsidR="00CD3254" w:rsidRDefault="00CD3254" w:rsidP="00DB4DD9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经营范围的</w:t>
            </w:r>
            <w:r w:rsidRPr="00121EA5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121EA5">
              <w:rPr>
                <w:rFonts w:hint="eastAsia"/>
                <w:color w:val="000000"/>
                <w:szCs w:val="21"/>
              </w:rPr>
              <w:t>：</w:t>
            </w:r>
            <w:r>
              <w:t>消防用金属制品（灭火装置）制造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9C5830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证件有效</w:t>
            </w:r>
          </w:p>
          <w:p w14:paraId="2DF020CD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证件失效</w:t>
            </w:r>
          </w:p>
          <w:p w14:paraId="70271982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270A838B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范围合</w:t>
            </w:r>
            <w:proofErr w:type="gramStart"/>
            <w:r w:rsidRPr="00121EA5">
              <w:rPr>
                <w:rFonts w:hint="eastAsia"/>
                <w:color w:val="000000"/>
              </w:rPr>
              <w:t>规</w:t>
            </w:r>
            <w:proofErr w:type="gramEnd"/>
          </w:p>
          <w:p w14:paraId="596533F3" w14:textId="77777777" w:rsidR="00CD3254" w:rsidRDefault="00CD3254" w:rsidP="00DB4DD9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超出范围</w:t>
            </w:r>
          </w:p>
        </w:tc>
      </w:tr>
      <w:tr w:rsidR="00CD3254" w14:paraId="3C3A1960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E284C3" w14:textId="77777777" w:rsidR="00CD3254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0C173C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E4564D" w14:textId="04660D33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注册地址：</w:t>
            </w:r>
            <w:r>
              <w:rPr>
                <w:szCs w:val="21"/>
              </w:rPr>
              <w:t>陕西省宝鸡市高新开发区育才路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号厂房</w:t>
            </w:r>
          </w:p>
          <w:p w14:paraId="58CFAB54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31EC89D0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与《营业执照》内容一致。</w:t>
            </w:r>
          </w:p>
          <w:p w14:paraId="5A6FB14D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09F1AE6B" w14:textId="74A4ABC2" w:rsidR="00CD3254" w:rsidRDefault="00CD3254" w:rsidP="00DB4DD9">
            <w:pPr>
              <w:rPr>
                <w:szCs w:val="21"/>
              </w:rPr>
            </w:pPr>
            <w:r w:rsidRPr="00121EA5"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Cs w:val="21"/>
              </w:rPr>
              <w:t>陕西省宝鸡市高新开发区育才路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号厂房</w:t>
            </w:r>
          </w:p>
          <w:p w14:paraId="17BCF160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84B3AF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6BEE292C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2AAE6CB4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008D08A4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3D91277D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04A4AAD3" w14:textId="77777777" w:rsidR="00CD3254" w:rsidRDefault="00CD3254" w:rsidP="00DB4DD9">
            <w:pPr>
              <w:rPr>
                <w:color w:val="000000"/>
              </w:rPr>
            </w:pPr>
          </w:p>
        </w:tc>
      </w:tr>
      <w:tr w:rsidR="00CD3254" w14:paraId="383EFEFD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EC3E9C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2AAC21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1A5670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多现场的名称和具体位置：</w:t>
            </w:r>
          </w:p>
          <w:p w14:paraId="2672E879" w14:textId="77777777" w:rsidR="00CD3254" w:rsidRPr="00121EA5" w:rsidRDefault="00CD3254" w:rsidP="00DB4DD9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214D1F15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26AE3A27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  <w:p w14:paraId="04F9B5A0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B96B3A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36538170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3C9978C9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66BB7B5A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41781EB6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CD3254" w14:paraId="7A82454B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C905B4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ECA368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459E87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临时现场的名称和具体位置：</w:t>
            </w:r>
          </w:p>
          <w:p w14:paraId="2FDF8167" w14:textId="77777777" w:rsidR="00CD3254" w:rsidRPr="00121EA5" w:rsidRDefault="00CD3254" w:rsidP="00DB4DD9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2C741686" w14:textId="77777777" w:rsidR="00CD3254" w:rsidRPr="00121EA5" w:rsidRDefault="00CD3254" w:rsidP="00DB4DD9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7C90DECE" w14:textId="77777777" w:rsidR="00CD3254" w:rsidRPr="00121EA5" w:rsidRDefault="00CD3254" w:rsidP="00DB4DD9">
            <w:pPr>
              <w:rPr>
                <w:color w:val="000000"/>
                <w:szCs w:val="21"/>
                <w:u w:val="single"/>
              </w:rPr>
            </w:pPr>
          </w:p>
          <w:p w14:paraId="5CC073A7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确定建设单位的在建项目清单（仅限建工</w:t>
            </w:r>
            <w:r w:rsidRPr="00121EA5">
              <w:rPr>
                <w:rFonts w:hint="eastAsia"/>
                <w:color w:val="000000"/>
              </w:rPr>
              <w:t>QMS</w:t>
            </w:r>
            <w:r w:rsidRPr="00121EA5">
              <w:rPr>
                <w:rFonts w:hint="eastAsia"/>
                <w:color w:val="000000"/>
              </w:rPr>
              <w:t>）与申请时提供的《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21C062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4FDE4CF6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1E3B5FA6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66D11475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E0AAC55" w14:textId="77777777" w:rsidR="00CD3254" w:rsidRDefault="00CD3254" w:rsidP="00DB4DD9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CD3254" w14:paraId="1B52C4D6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A9375E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</w:rPr>
              <w:t>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</w:t>
            </w:r>
            <w:r w:rsidRPr="00121EA5">
              <w:t>建立的控制水平（</w:t>
            </w:r>
            <w:r w:rsidRPr="00121EA5">
              <w:rPr>
                <w:rFonts w:hint="eastAsia"/>
              </w:rPr>
              <w:t>适用</w:t>
            </w:r>
            <w:r w:rsidRPr="00121EA5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BE0B5B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C685C9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与组织总部在同一管理体系下运行</w:t>
            </w:r>
            <w:r w:rsidRPr="00121EA5">
              <w:rPr>
                <w:rFonts w:hint="eastAsia"/>
                <w:color w:val="000000"/>
              </w:rPr>
              <w:t xml:space="preserve">     </w:t>
            </w:r>
          </w:p>
          <w:p w14:paraId="5C076727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组织总部有权对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临时场所进行监督管理</w:t>
            </w:r>
          </w:p>
          <w:p w14:paraId="230D3C2E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DCA7199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74DFF5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20C0B0FE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032B38BB" w14:textId="77777777" w:rsidTr="00DB4DD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5600EF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6EBDB1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702C96" w14:textId="77777777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服务流程图：</w:t>
            </w:r>
          </w:p>
          <w:p w14:paraId="746B1E93" w14:textId="0593CAAC" w:rsidR="00CD3254" w:rsidRDefault="004429FB" w:rsidP="00DB4DD9">
            <w:pPr>
              <w:rPr>
                <w:color w:val="000000"/>
              </w:rPr>
            </w:pPr>
            <w:r w:rsidRPr="004429FB">
              <w:rPr>
                <w:rFonts w:hint="eastAsia"/>
                <w:color w:val="000000"/>
              </w:rPr>
              <w:t>下单</w:t>
            </w:r>
            <w:r w:rsidRPr="004429FB">
              <w:rPr>
                <w:rFonts w:hint="eastAsia"/>
                <w:color w:val="000000"/>
              </w:rPr>
              <w:t>-</w:t>
            </w:r>
            <w:r w:rsidRPr="004429FB">
              <w:rPr>
                <w:rFonts w:hint="eastAsia"/>
                <w:color w:val="000000"/>
              </w:rPr>
              <w:t>配置元器件</w:t>
            </w:r>
            <w:r w:rsidRPr="004429FB">
              <w:rPr>
                <w:rFonts w:hint="eastAsia"/>
                <w:color w:val="000000"/>
              </w:rPr>
              <w:t>-</w:t>
            </w:r>
            <w:r w:rsidRPr="004429FB">
              <w:rPr>
                <w:rFonts w:hint="eastAsia"/>
                <w:color w:val="000000"/>
              </w:rPr>
              <w:t>瓶组组装（安装阀门）</w:t>
            </w:r>
            <w:r w:rsidRPr="004429FB">
              <w:rPr>
                <w:rFonts w:hint="eastAsia"/>
                <w:color w:val="000000"/>
              </w:rPr>
              <w:t>-</w:t>
            </w:r>
            <w:r w:rsidRPr="004429FB">
              <w:rPr>
                <w:rFonts w:hint="eastAsia"/>
                <w:color w:val="000000"/>
              </w:rPr>
              <w:t>充装药剂</w:t>
            </w:r>
            <w:r w:rsidRPr="004429FB">
              <w:rPr>
                <w:rFonts w:hint="eastAsia"/>
                <w:color w:val="000000"/>
              </w:rPr>
              <w:t>--</w:t>
            </w:r>
            <w:r w:rsidRPr="004429FB">
              <w:rPr>
                <w:rFonts w:hint="eastAsia"/>
                <w:color w:val="000000"/>
              </w:rPr>
              <w:t>密闭测试</w:t>
            </w:r>
            <w:r w:rsidRPr="004429FB">
              <w:rPr>
                <w:rFonts w:hint="eastAsia"/>
                <w:color w:val="000000"/>
              </w:rPr>
              <w:t>-</w:t>
            </w:r>
            <w:r w:rsidRPr="004429FB">
              <w:rPr>
                <w:rFonts w:hint="eastAsia"/>
                <w:color w:val="000000"/>
              </w:rPr>
              <w:t>组装成品</w:t>
            </w:r>
            <w:r w:rsidRPr="004429FB">
              <w:rPr>
                <w:rFonts w:hint="eastAsia"/>
                <w:color w:val="000000"/>
              </w:rPr>
              <w:t>-</w:t>
            </w:r>
            <w:r w:rsidRPr="004429FB">
              <w:rPr>
                <w:rFonts w:hint="eastAsia"/>
                <w:color w:val="000000"/>
              </w:rPr>
              <w:t>检验发货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80F46C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0A2DB95E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172CEE5E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31C14DDD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5FD4D639" w14:textId="77777777" w:rsidR="00CD3254" w:rsidRDefault="00CD3254" w:rsidP="00DB4DD9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CD3254" w14:paraId="3AEB7913" w14:textId="77777777" w:rsidTr="00DB4DD9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2C0041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127870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A31B5B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15</w:t>
            </w:r>
            <w:r w:rsidRPr="00121EA5"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765D5483" w14:textId="77777777" w:rsidR="00CD3254" w:rsidRPr="00121EA5" w:rsidRDefault="00CD3254" w:rsidP="00DB4DD9">
            <w:pPr>
              <w:rPr>
                <w:color w:val="000000"/>
                <w:szCs w:val="18"/>
              </w:rPr>
            </w:pPr>
          </w:p>
          <w:p w14:paraId="75801980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管理人员</w:t>
            </w:r>
            <w:r w:rsidRPr="00121EA5">
              <w:rPr>
                <w:rFonts w:hint="eastAsia"/>
                <w:color w:val="000000"/>
                <w:szCs w:val="18"/>
              </w:rPr>
              <w:t>5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业务、生产</w:t>
            </w:r>
            <w:r w:rsidRPr="00121EA5"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color w:val="000000"/>
                <w:szCs w:val="18"/>
              </w:rPr>
              <w:t>10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；劳务派遣人员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；临时工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>季节工人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5F43B4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与申请一致</w:t>
            </w:r>
          </w:p>
          <w:p w14:paraId="37B52223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与申请不同</w:t>
            </w:r>
          </w:p>
        </w:tc>
      </w:tr>
      <w:tr w:rsidR="00CD3254" w14:paraId="71B5B823" w14:textId="77777777" w:rsidTr="00DB4DD9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909801" w14:textId="77777777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服务的班次</w:t>
            </w:r>
          </w:p>
          <w:p w14:paraId="242450DB" w14:textId="77777777" w:rsidR="00CD3254" w:rsidRDefault="00CD3254" w:rsidP="00DB4DD9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3EAA04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0D27BC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单班（例如：</w:t>
            </w:r>
            <w:r w:rsidRPr="00121EA5">
              <w:rPr>
                <w:color w:val="000000"/>
                <w:szCs w:val="21"/>
              </w:rPr>
              <w:t>8:00- 12 :00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color w:val="000000"/>
                <w:szCs w:val="21"/>
              </w:rPr>
              <w:t>13 :00- 17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56BA0753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□双班（例如：早班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39B7E58D" w14:textId="77777777" w:rsidR="00CD3254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□三班（例如：早班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；夜班</w:t>
            </w:r>
            <w:r w:rsidRPr="00121EA5">
              <w:rPr>
                <w:color w:val="000000"/>
                <w:szCs w:val="21"/>
              </w:rPr>
              <w:t>24 :00-</w:t>
            </w:r>
            <w:r w:rsidRPr="00121EA5">
              <w:rPr>
                <w:rFonts w:hint="eastAsia"/>
                <w:color w:val="000000"/>
                <w:szCs w:val="21"/>
              </w:rPr>
              <w:t>次日</w:t>
            </w:r>
            <w:r w:rsidRPr="00121EA5">
              <w:rPr>
                <w:color w:val="000000"/>
                <w:szCs w:val="21"/>
              </w:rPr>
              <w:t xml:space="preserve"> 08 :00</w:t>
            </w:r>
            <w:r w:rsidRPr="00121EA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EE295D" w14:textId="77777777" w:rsidR="00CD3254" w:rsidRDefault="00CD3254" w:rsidP="00DB4DD9">
            <w:pPr>
              <w:rPr>
                <w:color w:val="000000"/>
              </w:rPr>
            </w:pPr>
          </w:p>
        </w:tc>
      </w:tr>
      <w:tr w:rsidR="00CD3254" w14:paraId="48165682" w14:textId="77777777" w:rsidTr="00DB4DD9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66115F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 w:rsidRPr="00121EA5">
              <w:rPr>
                <w:rFonts w:hint="eastAsia"/>
                <w:color w:val="000000"/>
                <w:szCs w:val="18"/>
              </w:rPr>
              <w:t>3</w:t>
            </w:r>
            <w:r w:rsidRPr="00121EA5"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B550B0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E54E5A" w14:textId="26E25095" w:rsidR="00CD3254" w:rsidRPr="00121EA5" w:rsidRDefault="00CD3254" w:rsidP="00DB4DD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发布的时间：</w:t>
            </w:r>
            <w:r w:rsidR="00955C99">
              <w:rPr>
                <w:rFonts w:hint="eastAsia"/>
                <w:color w:val="000000"/>
                <w:szCs w:val="18"/>
              </w:rPr>
              <w:t>2021</w:t>
            </w:r>
            <w:r w:rsidR="00955C99">
              <w:rPr>
                <w:rFonts w:hint="eastAsia"/>
                <w:color w:val="000000"/>
                <w:szCs w:val="18"/>
              </w:rPr>
              <w:t>年</w:t>
            </w:r>
            <w:r w:rsidR="00955C99">
              <w:rPr>
                <w:rFonts w:hint="eastAsia"/>
                <w:color w:val="000000"/>
                <w:szCs w:val="18"/>
              </w:rPr>
              <w:t>7</w:t>
            </w:r>
            <w:r w:rsidR="00955C99">
              <w:rPr>
                <w:rFonts w:hint="eastAsia"/>
                <w:color w:val="000000"/>
                <w:szCs w:val="18"/>
              </w:rPr>
              <w:t>月</w:t>
            </w:r>
            <w:r w:rsidR="00955C99">
              <w:rPr>
                <w:rFonts w:hint="eastAsia"/>
                <w:color w:val="000000"/>
                <w:szCs w:val="18"/>
              </w:rPr>
              <w:t>1</w:t>
            </w:r>
            <w:r w:rsidR="00955C99">
              <w:rPr>
                <w:rFonts w:hint="eastAsia"/>
                <w:color w:val="000000"/>
                <w:szCs w:val="18"/>
              </w:rPr>
              <w:t>日</w:t>
            </w:r>
          </w:p>
          <w:p w14:paraId="6AFB8113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至今管理体系已运行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个月以上</w:t>
            </w:r>
          </w:p>
          <w:p w14:paraId="4D93A073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至今管理体系运行不足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</w:t>
            </w:r>
          </w:p>
          <w:p w14:paraId="337F4102" w14:textId="77777777" w:rsidR="00CD3254" w:rsidRDefault="00CD3254" w:rsidP="00DB4DD9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EDAC6A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FFC2B4F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2816172A" w14:textId="77777777" w:rsidTr="00DB4DD9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0186C8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9C5A10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37BC27" w14:textId="02AF5D2F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标准宣贯的</w:t>
            </w:r>
            <w:r w:rsidRPr="00E54E09">
              <w:rPr>
                <w:rFonts w:hint="eastAsia"/>
                <w:color w:val="000000"/>
              </w:rPr>
              <w:t>时间：</w:t>
            </w:r>
            <w:r w:rsidRPr="00E54E09">
              <w:rPr>
                <w:rFonts w:hint="eastAsia"/>
                <w:color w:val="000000"/>
              </w:rPr>
              <w:t>2021</w:t>
            </w:r>
            <w:r w:rsidRPr="00E54E09">
              <w:rPr>
                <w:rFonts w:hint="eastAsia"/>
                <w:color w:val="000000"/>
              </w:rPr>
              <w:t>年</w:t>
            </w:r>
            <w:r w:rsidR="00E54E09" w:rsidRPr="00E54E09">
              <w:rPr>
                <w:color w:val="000000"/>
              </w:rPr>
              <w:t>7</w:t>
            </w:r>
            <w:r w:rsidRPr="00E54E09">
              <w:rPr>
                <w:rFonts w:hint="eastAsia"/>
                <w:color w:val="000000"/>
              </w:rPr>
              <w:t>月</w:t>
            </w:r>
            <w:r w:rsidR="00E54E09" w:rsidRPr="00E54E09">
              <w:rPr>
                <w:color w:val="000000"/>
              </w:rPr>
              <w:t>8</w:t>
            </w:r>
            <w:r w:rsidRPr="00E54E09">
              <w:rPr>
                <w:rFonts w:hint="eastAsia"/>
                <w:color w:val="000000"/>
              </w:rPr>
              <w:t>日</w:t>
            </w:r>
          </w:p>
          <w:p w14:paraId="033A01AF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QMS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EMS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FSMSMS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635F4986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</w:p>
          <w:p w14:paraId="5994874D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已培训了相关标准和内审员知识；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至今未培训相关标准和内审员知识</w:t>
            </w:r>
          </w:p>
          <w:p w14:paraId="32177BDA" w14:textId="77777777" w:rsidR="00CD3254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Pr="00121EA5"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F71CBB" w14:textId="77777777" w:rsidR="00CD3254" w:rsidRDefault="00CD3254" w:rsidP="00DB4DD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D3254" w14:paraId="461BCEA9" w14:textId="77777777" w:rsidTr="00DB4DD9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8368F1" w14:textId="77777777" w:rsidR="00CD3254" w:rsidRPr="00121EA5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365DD8B7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4FC55D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53554F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5BFC66FA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7D077642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250C255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0F3BF034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97AACA6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423E00CC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5FB15731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316ADEC6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BF121F3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CB0672F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36732BF3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B69D3C1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25ED8216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3A439EB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E4EC17D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5E61BF6F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已发生，说明：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6F9FC3C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F4E6DC1" w14:textId="77777777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1ED5446E" w14:textId="77777777" w:rsidR="00CD3254" w:rsidRDefault="00CD3254" w:rsidP="00DB4DD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lastRenderedPageBreak/>
              <w:t>¨</w:t>
            </w:r>
            <w:r w:rsidRPr="00121EA5">
              <w:rPr>
                <w:rFonts w:hint="eastAsia"/>
                <w:color w:val="000000"/>
              </w:rPr>
              <w:t>已收集到以往的不符合项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未收集到以往的不符合项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EF617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123D129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278FA9C0" w14:textId="77777777" w:rsidTr="00DB4DD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D40F26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6955F1E7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2E279A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B1FC04" w14:textId="77777777" w:rsidR="00CD3254" w:rsidRPr="00121EA5" w:rsidRDefault="00CD3254" w:rsidP="00DB4DD9">
            <w:pPr>
              <w:spacing w:after="120" w:line="400" w:lineRule="exac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2AF0CB29" w14:textId="77777777" w:rsidR="00E54E09" w:rsidRPr="004E03B5" w:rsidRDefault="00E54E09" w:rsidP="00E54E09">
            <w:pPr>
              <w:pStyle w:val="2"/>
              <w:numPr>
                <w:ilvl w:val="12"/>
                <w:numId w:val="0"/>
              </w:numPr>
              <w:spacing w:line="360" w:lineRule="auto"/>
              <w:jc w:val="both"/>
              <w:rPr>
                <w:rFonts w:ascii="仿宋" w:eastAsia="仿宋" w:hAnsi="仿宋" w:hint="eastAsia"/>
                <w:b/>
                <w:color w:val="000000"/>
              </w:rPr>
            </w:pPr>
            <w:r w:rsidRPr="004E03B5">
              <w:rPr>
                <w:rFonts w:ascii="仿宋" w:eastAsia="仿宋" w:hAnsi="仿宋" w:hint="eastAsia"/>
                <w:b/>
                <w:color w:val="000000"/>
              </w:rPr>
              <w:t>持续改进，诚信经营，不断创新，</w:t>
            </w:r>
            <w:r>
              <w:rPr>
                <w:rFonts w:ascii="仿宋" w:eastAsia="仿宋" w:hAnsi="仿宋" w:hint="eastAsia"/>
                <w:b/>
                <w:color w:val="000000"/>
              </w:rPr>
              <w:t>顾客</w:t>
            </w:r>
            <w:r w:rsidRPr="004E03B5">
              <w:rPr>
                <w:rFonts w:ascii="仿宋" w:eastAsia="仿宋" w:hAnsi="仿宋" w:hint="eastAsia"/>
                <w:b/>
                <w:color w:val="000000"/>
              </w:rPr>
              <w:t>至上。</w:t>
            </w:r>
          </w:p>
          <w:p w14:paraId="714E91AD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121EA5">
              <w:rPr>
                <w:rFonts w:hint="eastAsia"/>
                <w:color w:val="000000"/>
                <w:szCs w:val="18"/>
              </w:rPr>
              <w:t>贯彻情况：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Pr="00121EA5">
              <w:rPr>
                <w:rFonts w:hint="eastAsia"/>
                <w:color w:val="000000"/>
                <w:szCs w:val="21"/>
              </w:rPr>
              <w:t>□标语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</w:p>
          <w:p w14:paraId="6E3788A9" w14:textId="77777777" w:rsidR="00CD3254" w:rsidRPr="00E54E09" w:rsidRDefault="00CD3254" w:rsidP="00DB4DD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</w:p>
          <w:p w14:paraId="63829AED" w14:textId="77777777" w:rsidR="00CD3254" w:rsidRPr="00E54E09" w:rsidRDefault="00CD3254" w:rsidP="00DB4DD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E54E09">
              <w:rPr>
                <w:rFonts w:hint="eastAsia"/>
                <w:color w:val="000000"/>
                <w:spacing w:val="-2"/>
                <w:szCs w:val="21"/>
              </w:rPr>
              <w:t>组织文件化的管理目标已制定，内容为：</w:t>
            </w:r>
          </w:p>
          <w:p w14:paraId="247E66B8" w14:textId="77777777" w:rsidR="00CD3254" w:rsidRPr="00E54E09" w:rsidRDefault="00CD3254" w:rsidP="00DB4DD9">
            <w:pPr>
              <w:widowControl/>
              <w:jc w:val="left"/>
              <w:rPr>
                <w:color w:val="000000"/>
                <w:spacing w:val="-2"/>
                <w:szCs w:val="21"/>
              </w:rPr>
            </w:pPr>
          </w:p>
          <w:p w14:paraId="73854848" w14:textId="77777777" w:rsidR="00E54E09" w:rsidRPr="00E54E09" w:rsidRDefault="00E54E09" w:rsidP="00E54E09">
            <w:pPr>
              <w:numPr>
                <w:ilvl w:val="1"/>
                <w:numId w:val="3"/>
              </w:numPr>
              <w:snapToGrid w:val="0"/>
              <w:spacing w:line="360" w:lineRule="auto"/>
              <w:contextualSpacing/>
              <w:rPr>
                <w:rFonts w:hint="eastAsia"/>
                <w:color w:val="000000"/>
                <w:spacing w:val="-2"/>
                <w:szCs w:val="21"/>
              </w:rPr>
            </w:pPr>
            <w:r w:rsidRPr="00E54E09">
              <w:rPr>
                <w:rFonts w:hint="eastAsia"/>
                <w:color w:val="000000"/>
                <w:spacing w:val="-2"/>
                <w:szCs w:val="21"/>
              </w:rPr>
              <w:t>合同履约率</w:t>
            </w:r>
            <w:r w:rsidRPr="00E54E09">
              <w:rPr>
                <w:rFonts w:hint="eastAsia"/>
                <w:color w:val="000000"/>
                <w:spacing w:val="-2"/>
                <w:szCs w:val="21"/>
              </w:rPr>
              <w:t>100%</w:t>
            </w:r>
          </w:p>
          <w:p w14:paraId="5B32DC54" w14:textId="77777777" w:rsidR="00E54E09" w:rsidRPr="00E54E09" w:rsidRDefault="00E54E09" w:rsidP="00E54E09">
            <w:pPr>
              <w:numPr>
                <w:ilvl w:val="1"/>
                <w:numId w:val="3"/>
              </w:numPr>
              <w:snapToGrid w:val="0"/>
              <w:spacing w:line="360" w:lineRule="auto"/>
              <w:contextualSpacing/>
              <w:rPr>
                <w:rFonts w:hint="eastAsia"/>
                <w:color w:val="000000"/>
                <w:spacing w:val="-2"/>
                <w:szCs w:val="21"/>
              </w:rPr>
            </w:pPr>
            <w:r w:rsidRPr="00E54E09">
              <w:rPr>
                <w:rFonts w:hint="eastAsia"/>
                <w:color w:val="000000"/>
                <w:spacing w:val="-2"/>
                <w:szCs w:val="21"/>
              </w:rPr>
              <w:t>顾客满意度≥</w:t>
            </w:r>
            <w:r w:rsidRPr="00E54E09">
              <w:rPr>
                <w:rFonts w:hint="eastAsia"/>
                <w:color w:val="000000"/>
                <w:spacing w:val="-2"/>
                <w:szCs w:val="21"/>
              </w:rPr>
              <w:t>90</w:t>
            </w:r>
            <w:r w:rsidRPr="00E54E09">
              <w:rPr>
                <w:rFonts w:hint="eastAsia"/>
                <w:color w:val="000000"/>
                <w:spacing w:val="-2"/>
                <w:szCs w:val="21"/>
              </w:rPr>
              <w:t>分</w:t>
            </w:r>
          </w:p>
          <w:p w14:paraId="2037548C" w14:textId="58E51A04" w:rsidR="00CD3254" w:rsidRDefault="00CD3254" w:rsidP="00DB4DD9">
            <w:pPr>
              <w:widowControl/>
              <w:jc w:val="left"/>
              <w:rPr>
                <w:noProof/>
                <w:color w:val="000000"/>
                <w:szCs w:val="18"/>
                <w:shd w:val="pct10" w:color="auto" w:fill="FFFFFF"/>
              </w:rPr>
            </w:pPr>
          </w:p>
          <w:p w14:paraId="05B33F14" w14:textId="77777777" w:rsidR="00CD3254" w:rsidRDefault="00CD3254" w:rsidP="00DB4DD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8788EE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129CE1D0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43675FDB" w14:textId="77777777" w:rsidTr="00DB4DD9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7005A3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5D9524B7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AE6CE7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94AD63" w14:textId="77777777" w:rsidR="00CD3254" w:rsidRPr="00121EA5" w:rsidRDefault="00CD3254" w:rsidP="00DB4DD9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4DCC9624" w14:textId="77777777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》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份；覆盖了</w:t>
            </w:r>
            <w:r w:rsidRPr="00121EA5">
              <w:rPr>
                <w:rFonts w:hint="eastAsia"/>
                <w:color w:val="000000"/>
                <w:szCs w:val="18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color w:val="000000"/>
                <w:spacing w:val="-2"/>
                <w:szCs w:val="21"/>
              </w:rPr>
              <w:t xml:space="preserve">QMS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>5</w:t>
            </w:r>
            <w:r w:rsidRPr="00121EA5">
              <w:rPr>
                <w:color w:val="000000"/>
                <w:szCs w:val="21"/>
              </w:rPr>
              <w:t xml:space="preserve">0430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EMS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121EA5">
              <w:rPr>
                <w:color w:val="000000"/>
                <w:spacing w:val="-2"/>
                <w:szCs w:val="21"/>
              </w:rPr>
              <w:t xml:space="preserve">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3CA8C17D" w14:textId="512268E0" w:rsidR="00CD3254" w:rsidRPr="00121EA5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color w:val="000000"/>
                <w:szCs w:val="18"/>
              </w:rPr>
              <w:t>1</w:t>
            </w:r>
            <w:r w:rsidR="00E54E09">
              <w:rPr>
                <w:color w:val="000000"/>
                <w:szCs w:val="18"/>
              </w:rPr>
              <w:t>9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113AD28" w14:textId="303CFDF0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作业文件；</w:t>
            </w:r>
            <w:r w:rsidR="00207E41">
              <w:rPr>
                <w:color w:val="000000"/>
                <w:szCs w:val="18"/>
              </w:rPr>
              <w:t>10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AE69BB7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color w:val="000000"/>
                <w:szCs w:val="18"/>
              </w:rPr>
              <w:t>48</w:t>
            </w:r>
            <w:r w:rsidRPr="00121EA5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F0A08F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94C6910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13F66110" w14:textId="77777777" w:rsidTr="00DB4DD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D5349D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615065FE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4659DF5" w14:textId="77777777" w:rsidR="00CD3254" w:rsidRDefault="00CD3254" w:rsidP="00DB4DD9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69B44B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36777D" w14:textId="49B23B4A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 w:rsidRPr="00121EA5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121EA5">
              <w:rPr>
                <w:rFonts w:hint="eastAsia"/>
                <w:color w:val="000000"/>
                <w:szCs w:val="18"/>
              </w:rPr>
              <w:t>体系建立后，于</w:t>
            </w:r>
            <w:r w:rsidRPr="00566BE7">
              <w:rPr>
                <w:color w:val="000000"/>
                <w:szCs w:val="18"/>
              </w:rPr>
              <w:t>2022-</w:t>
            </w:r>
            <w:r w:rsidR="00E54E09">
              <w:rPr>
                <w:color w:val="000000"/>
                <w:szCs w:val="18"/>
              </w:rPr>
              <w:t>2</w:t>
            </w:r>
            <w:r w:rsidRPr="00566BE7">
              <w:rPr>
                <w:color w:val="000000"/>
                <w:szCs w:val="18"/>
              </w:rPr>
              <w:t>-</w:t>
            </w:r>
            <w:r w:rsidR="00E54E09">
              <w:rPr>
                <w:color w:val="000000"/>
                <w:szCs w:val="18"/>
              </w:rPr>
              <w:t>14</w:t>
            </w:r>
            <w:r w:rsidRPr="00566BE7">
              <w:rPr>
                <w:color w:val="000000"/>
                <w:szCs w:val="18"/>
              </w:rPr>
              <w:t>–2022-</w:t>
            </w:r>
            <w:r w:rsidR="00E54E09">
              <w:rPr>
                <w:color w:val="000000"/>
                <w:szCs w:val="18"/>
              </w:rPr>
              <w:t>2</w:t>
            </w:r>
            <w:r w:rsidRPr="00566BE7">
              <w:rPr>
                <w:color w:val="000000"/>
                <w:szCs w:val="18"/>
              </w:rPr>
              <w:t>-</w:t>
            </w:r>
            <w:r w:rsidR="00E54E09">
              <w:rPr>
                <w:color w:val="000000"/>
                <w:szCs w:val="18"/>
              </w:rPr>
              <w:t>15</w:t>
            </w:r>
            <w:r w:rsidRPr="00121EA5"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5F92D2DF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内审计划、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Pr="00121EA5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Pr="00121EA5">
              <w:rPr>
                <w:rFonts w:hint="eastAsia"/>
                <w:color w:val="000000"/>
                <w:szCs w:val="18"/>
              </w:rPr>
              <w:t>表、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不符合项报告份（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份）、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内审报告</w:t>
            </w:r>
          </w:p>
          <w:p w14:paraId="1EB09466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7739C94B" w14:textId="7E9B0AC8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 w:rsidRPr="00121EA5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121EA5">
              <w:rPr>
                <w:rFonts w:hint="eastAsia"/>
                <w:color w:val="000000"/>
                <w:szCs w:val="18"/>
              </w:rPr>
              <w:t>体系建立后，于</w:t>
            </w:r>
            <w:r w:rsidRPr="00121EA5">
              <w:rPr>
                <w:rFonts w:hint="eastAsia"/>
                <w:color w:val="000000"/>
                <w:szCs w:val="18"/>
              </w:rPr>
              <w:t>2022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="00E54E09">
              <w:rPr>
                <w:color w:val="000000"/>
                <w:szCs w:val="18"/>
              </w:rPr>
              <w:t>2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Pr="00121EA5">
              <w:rPr>
                <w:rFonts w:hint="eastAsia"/>
                <w:color w:val="000000"/>
                <w:szCs w:val="18"/>
              </w:rPr>
              <w:t>2</w:t>
            </w:r>
            <w:r w:rsidR="00E54E09">
              <w:rPr>
                <w:color w:val="000000"/>
                <w:szCs w:val="18"/>
              </w:rPr>
              <w:t>8</w:t>
            </w:r>
            <w:r w:rsidRPr="00121EA5"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7EEC43F2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管理评审输入</w:t>
            </w:r>
            <w:r w:rsidRPr="00121EA5">
              <w:rPr>
                <w:rFonts w:hint="eastAsia"/>
                <w:color w:val="000000"/>
                <w:szCs w:val="18"/>
              </w:rPr>
              <w:t>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48F784F0" w14:textId="77777777" w:rsidR="00CD3254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3C5ED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DBCEDAA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6EFD4BB5" w14:textId="77777777" w:rsidTr="00DB4DD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DF64F2B" w14:textId="77777777" w:rsidR="00CD3254" w:rsidRPr="00121EA5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1D4812D8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107A36F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D15D7A7" w14:textId="77777777" w:rsidR="00CD3254" w:rsidRPr="00121EA5" w:rsidRDefault="00CD3254" w:rsidP="00DB4DD9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：</w:t>
            </w:r>
            <w:r w:rsidRPr="00121EA5">
              <w:rPr>
                <w:rFonts w:hint="eastAsia"/>
                <w:color w:val="000000"/>
                <w:szCs w:val="18"/>
              </w:rPr>
              <w:t>8.3</w:t>
            </w:r>
            <w:r w:rsidRPr="00121EA5"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59FF0519" w14:textId="77777777" w:rsidR="00CD3254" w:rsidRPr="004D2E2E" w:rsidRDefault="00CD3254" w:rsidP="00DB4DD9">
            <w:pPr>
              <w:adjustRightInd w:val="0"/>
              <w:snapToGrid w:val="0"/>
              <w:spacing w:line="440" w:lineRule="exact"/>
              <w:ind w:firstLineChars="200" w:firstLine="420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  <w:r w:rsidRPr="004D2E2E">
              <w:rPr>
                <w:color w:val="000000"/>
                <w:szCs w:val="18"/>
              </w:rPr>
              <w:t>目前公司无设计开发阶段</w:t>
            </w:r>
            <w:r w:rsidRPr="004D2E2E">
              <w:rPr>
                <w:rFonts w:hint="eastAsia"/>
                <w:color w:val="000000"/>
                <w:szCs w:val="18"/>
              </w:rPr>
              <w:t>，</w:t>
            </w:r>
            <w:r w:rsidRPr="004D2E2E">
              <w:rPr>
                <w:color w:val="000000"/>
                <w:szCs w:val="18"/>
              </w:rPr>
              <w:t>均由客户提供图纸来料加工</w:t>
            </w:r>
            <w:r w:rsidRPr="004D2E2E">
              <w:rPr>
                <w:rFonts w:hint="eastAsia"/>
                <w:color w:val="000000"/>
                <w:szCs w:val="18"/>
              </w:rPr>
              <w:t>，其不适用的要求不影响组织确保其产品和服务合格的能力和责任，对增强顾客满意也不会产生影响。。</w:t>
            </w:r>
          </w:p>
          <w:p w14:paraId="27736B59" w14:textId="77777777" w:rsidR="00CD3254" w:rsidRPr="004D2E2E" w:rsidRDefault="00CD3254" w:rsidP="00DB4DD9">
            <w:pPr>
              <w:rPr>
                <w:color w:val="000000"/>
                <w:szCs w:val="18"/>
              </w:rPr>
            </w:pPr>
          </w:p>
          <w:p w14:paraId="11E9F1F4" w14:textId="77777777" w:rsidR="00CD3254" w:rsidRPr="00121EA5" w:rsidRDefault="00CD3254" w:rsidP="00DB4DD9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color w:val="000000"/>
                <w:szCs w:val="18"/>
              </w:rPr>
              <w:t>2</w:t>
            </w:r>
          </w:p>
          <w:p w14:paraId="56F3CF18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25CA10F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169BB862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47B85B71" w14:textId="77777777" w:rsidTr="00DB4DD9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4E633B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0841874F" w14:textId="77777777" w:rsidR="00CD3254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F09001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BD159F2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 xml:space="preserve">- </w:t>
            </w: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19745BC1" w14:textId="77777777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与提供流程图一致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与提供流程图不一致，说明：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FF0AF7E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6F8926F9" w14:textId="17F2D9FF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质量关键过程（工序）：</w:t>
            </w:r>
            <w:r w:rsidR="00207E41">
              <w:rPr>
                <w:rFonts w:hint="eastAsia"/>
                <w:color w:val="000000"/>
              </w:rPr>
              <w:t>密闭测试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</w:rPr>
              <w:t>相关控制参数名称：客户要求及相关标准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7BA9131E" w14:textId="77777777" w:rsidR="00CD3254" w:rsidRPr="00121EA5" w:rsidRDefault="00CD3254" w:rsidP="00DB4DD9">
            <w:pPr>
              <w:rPr>
                <w:color w:val="000000"/>
                <w:u w:val="single"/>
              </w:rPr>
            </w:pPr>
          </w:p>
          <w:p w14:paraId="204F5F0F" w14:textId="0CD6CE8F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需要确认的过程（工序）：</w:t>
            </w:r>
            <w:r w:rsidR="00207E41">
              <w:rPr>
                <w:rFonts w:hint="eastAsia"/>
                <w:color w:val="000000"/>
              </w:rPr>
              <w:t>密闭测试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1FFE915A" w14:textId="77777777" w:rsidR="00CD3254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确认的内容：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人员技能、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设备能力、□原料控制、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41AE771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172D80F1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409C6F66" w14:textId="77777777" w:rsidTr="00DB4DD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98D93E" w14:textId="77777777" w:rsidR="00CD3254" w:rsidRDefault="00CD3254" w:rsidP="00DB4DD9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0D2D52C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348D4EC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国家标准、□行业标准、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C1D36B4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□其他：</w:t>
            </w:r>
          </w:p>
          <w:p w14:paraId="47C8707B" w14:textId="2F597AB6" w:rsidR="00CD3254" w:rsidRPr="00121EA5" w:rsidRDefault="00207E41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="00CD3254" w:rsidRPr="00121EA5">
              <w:rPr>
                <w:rFonts w:hint="eastAsia"/>
                <w:color w:val="000000"/>
                <w:szCs w:val="21"/>
              </w:rPr>
              <w:t>不</w:t>
            </w:r>
            <w:r w:rsidR="00CD3254" w:rsidRPr="00121EA5">
              <w:rPr>
                <w:rFonts w:hint="eastAsia"/>
                <w:color w:val="000000"/>
                <w:szCs w:val="18"/>
              </w:rPr>
              <w:t>需要</w:t>
            </w:r>
            <w:r w:rsidR="00CD3254" w:rsidRPr="00121EA5">
              <w:rPr>
                <w:rFonts w:hint="eastAsia"/>
                <w:color w:val="000000"/>
              </w:rPr>
              <w:t>型式检验；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="00CD3254" w:rsidRPr="00121EA5">
              <w:rPr>
                <w:rFonts w:hint="eastAsia"/>
                <w:color w:val="000000"/>
                <w:szCs w:val="18"/>
              </w:rPr>
              <w:t>需要</w:t>
            </w:r>
            <w:r w:rsidR="00CD3254" w:rsidRPr="00121EA5">
              <w:rPr>
                <w:rFonts w:hint="eastAsia"/>
                <w:color w:val="000000"/>
              </w:rPr>
              <w:t>型式检验；</w:t>
            </w:r>
          </w:p>
          <w:p w14:paraId="6F8FF765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0112E04C" w14:textId="77777777" w:rsidR="00CD3254" w:rsidRPr="00121EA5" w:rsidRDefault="00CD3254" w:rsidP="00DB4DD9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4C3367CD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 w:rsidRPr="00121EA5">
              <w:rPr>
                <w:rFonts w:hint="eastAsia"/>
                <w:color w:val="000000"/>
                <w:szCs w:val="21"/>
              </w:rPr>
              <w:t>个</w:t>
            </w:r>
            <w:proofErr w:type="gramEnd"/>
            <w:r w:rsidRPr="00121EA5">
              <w:rPr>
                <w:rFonts w:hint="eastAsia"/>
                <w:color w:val="000000"/>
                <w:szCs w:val="21"/>
              </w:rPr>
              <w:t>月一次；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B21F30C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□新产品研发完成后；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075F4EB" w14:textId="77777777" w:rsidR="00CD3254" w:rsidRPr="00121EA5" w:rsidRDefault="00CD3254" w:rsidP="00DB4DD9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1841A208" w14:textId="0C615F03" w:rsidR="00CD3254" w:rsidRPr="00121EA5" w:rsidRDefault="00207E41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="00CD3254" w:rsidRPr="00121EA5">
              <w:rPr>
                <w:rFonts w:hint="eastAsia"/>
                <w:color w:val="000000"/>
              </w:rPr>
              <w:t>质量监督检验部门提出抽检要求。</w:t>
            </w:r>
          </w:p>
          <w:p w14:paraId="28F1CB66" w14:textId="77777777" w:rsidR="00CD3254" w:rsidRPr="00121EA5" w:rsidRDefault="00CD3254" w:rsidP="00DB4DD9">
            <w:pPr>
              <w:rPr>
                <w:color w:val="000000"/>
              </w:rPr>
            </w:pPr>
          </w:p>
          <w:p w14:paraId="5F14CE43" w14:textId="597B3D66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  <w:r w:rsidR="00F154CF">
              <w:rPr>
                <w:rFonts w:hint="eastAsia"/>
                <w:color w:val="000000"/>
              </w:rPr>
              <w:t>Z</w:t>
            </w:r>
            <w:r w:rsidR="00F154CF">
              <w:rPr>
                <w:color w:val="000000"/>
              </w:rPr>
              <w:t>DMS0.6/5S-WIN/</w:t>
            </w:r>
            <w:r w:rsidR="00F154CF">
              <w:rPr>
                <w:rFonts w:hint="eastAsia"/>
                <w:color w:val="000000"/>
              </w:rPr>
              <w:t>自动跟踪定位射流灭火装置</w:t>
            </w:r>
          </w:p>
          <w:p w14:paraId="3BA53254" w14:textId="77777777" w:rsidR="00F154CF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="00F154CF" w:rsidRPr="00F154CF">
              <w:rPr>
                <w:rFonts w:hint="eastAsia"/>
                <w:color w:val="000000"/>
                <w:u w:val="single"/>
              </w:rPr>
              <w:t>国家固定灭火系统和耐火构件质量监督检验中心</w:t>
            </w:r>
            <w:r w:rsidRPr="00F154CF">
              <w:rPr>
                <w:rFonts w:hint="eastAsia"/>
                <w:color w:val="000000"/>
                <w:u w:val="single"/>
              </w:rPr>
              <w:t>；</w:t>
            </w:r>
            <w:r w:rsidRPr="00F154CF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C39C1BF" w14:textId="7C5D2A27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报告编号：</w:t>
            </w:r>
            <w:r w:rsidR="00F154CF">
              <w:rPr>
                <w:rFonts w:hint="eastAsia"/>
                <w:color w:val="000000"/>
              </w:rPr>
              <w:t>N</w:t>
            </w:r>
            <w:r w:rsidR="00F154CF">
              <w:rPr>
                <w:color w:val="000000"/>
              </w:rPr>
              <w:t xml:space="preserve">o.Gn202103799  </w:t>
            </w:r>
            <w:r w:rsidRPr="00121EA5">
              <w:rPr>
                <w:rFonts w:hint="eastAsia"/>
                <w:color w:val="000000"/>
              </w:rPr>
              <w:t>报告日期：</w:t>
            </w:r>
            <w:r w:rsidR="00F154CF">
              <w:rPr>
                <w:rFonts w:hint="eastAsia"/>
                <w:color w:val="000000"/>
              </w:rPr>
              <w:t>2</w:t>
            </w:r>
            <w:r w:rsidR="00F154CF">
              <w:rPr>
                <w:color w:val="000000"/>
              </w:rPr>
              <w:t>021.6.12</w:t>
            </w:r>
          </w:p>
          <w:p w14:paraId="0ECA9B53" w14:textId="450CB478" w:rsidR="00CD3254" w:rsidRPr="00121EA5" w:rsidRDefault="00CD3254" w:rsidP="00F154CF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="00F154CF" w:rsidRPr="00F154CF">
              <w:rPr>
                <w:rFonts w:hint="eastAsia"/>
                <w:color w:val="000000"/>
              </w:rPr>
              <w:t>经按</w:t>
            </w:r>
            <w:r w:rsidR="00F154CF" w:rsidRPr="00F154CF">
              <w:rPr>
                <w:rFonts w:hint="eastAsia"/>
                <w:color w:val="000000"/>
              </w:rPr>
              <w:t>GB25204-2010</w:t>
            </w:r>
            <w:r w:rsidR="00F154CF" w:rsidRPr="00F154CF">
              <w:rPr>
                <w:rFonts w:hint="eastAsia"/>
                <w:color w:val="000000"/>
              </w:rPr>
              <w:t>《自动跟踪定位射流灭火系统》</w:t>
            </w:r>
            <w:r w:rsidR="00F154CF" w:rsidRPr="00F154CF">
              <w:rPr>
                <w:rFonts w:hint="eastAsia"/>
                <w:color w:val="000000"/>
              </w:rPr>
              <w:t>,CCCF-CPRZ-20:2019</w:t>
            </w:r>
            <w:r w:rsidR="00F154CF" w:rsidRPr="00F154CF">
              <w:rPr>
                <w:rFonts w:hint="eastAsia"/>
                <w:color w:val="000000"/>
              </w:rPr>
              <w:t>《</w:t>
            </w:r>
            <w:r w:rsidR="00F154CF">
              <w:rPr>
                <w:rFonts w:hint="eastAsia"/>
                <w:color w:val="000000"/>
              </w:rPr>
              <w:t>消防</w:t>
            </w:r>
            <w:r w:rsidR="00F154CF" w:rsidRPr="00F154CF">
              <w:rPr>
                <w:rFonts w:hint="eastAsia"/>
                <w:color w:val="000000"/>
              </w:rPr>
              <w:t>类产品认证实施</w:t>
            </w:r>
            <w:r w:rsidR="00F154CF" w:rsidRPr="00F154CF">
              <w:rPr>
                <w:rFonts w:hint="eastAsia"/>
                <w:color w:val="000000"/>
              </w:rPr>
              <w:lastRenderedPageBreak/>
              <w:t>规则灭火设备产品</w:t>
            </w:r>
            <w:r w:rsidR="00F154CF">
              <w:rPr>
                <w:rFonts w:hint="eastAsia"/>
                <w:color w:val="000000"/>
              </w:rPr>
              <w:t xml:space="preserve"> </w:t>
            </w:r>
            <w:r w:rsidR="00F154CF">
              <w:rPr>
                <w:color w:val="000000"/>
              </w:rPr>
              <w:t xml:space="preserve"> </w:t>
            </w:r>
            <w:r w:rsidR="00F154CF" w:rsidRPr="00F154CF">
              <w:rPr>
                <w:rFonts w:hint="eastAsia"/>
                <w:color w:val="000000"/>
              </w:rPr>
              <w:t>喷水灭火设备产品》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DB577F4" w14:textId="3E2CD80A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="00F154CF"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  <w:p w14:paraId="05C772FB" w14:textId="77777777" w:rsidR="00CD3254" w:rsidRPr="00F154CF" w:rsidRDefault="00CD3254" w:rsidP="00DB4DD9">
            <w:pPr>
              <w:rPr>
                <w:color w:val="000000"/>
              </w:rPr>
            </w:pPr>
          </w:p>
          <w:p w14:paraId="137B5B0C" w14:textId="77777777" w:rsidR="00F154CF" w:rsidRDefault="00F154CF" w:rsidP="00F154CF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63ECA3FF" w14:textId="77777777" w:rsidR="001E1F21" w:rsidRPr="001E1F21" w:rsidRDefault="001E1F21" w:rsidP="001E1F21">
            <w:pPr>
              <w:ind w:firstLineChars="200" w:firstLine="420"/>
              <w:rPr>
                <w:rFonts w:hint="eastAsia"/>
                <w:color w:val="000000"/>
              </w:rPr>
            </w:pPr>
            <w:r w:rsidRPr="001E1F21">
              <w:rPr>
                <w:rFonts w:hint="eastAsia"/>
                <w:color w:val="000000"/>
              </w:rPr>
              <w:t>GQQ120/2.5-WIN</w:t>
            </w:r>
            <w:r w:rsidRPr="001E1F21">
              <w:rPr>
                <w:rFonts w:hint="eastAsia"/>
                <w:color w:val="000000"/>
              </w:rPr>
              <w:t>、</w:t>
            </w:r>
            <w:r w:rsidRPr="001E1F21">
              <w:rPr>
                <w:rFonts w:hint="eastAsia"/>
                <w:color w:val="000000"/>
              </w:rPr>
              <w:t>GQQ40/2.5-WIN</w:t>
            </w:r>
            <w:r w:rsidRPr="001E1F21">
              <w:rPr>
                <w:rFonts w:hint="eastAsia"/>
                <w:color w:val="000000"/>
              </w:rPr>
              <w:t>、</w:t>
            </w:r>
          </w:p>
          <w:p w14:paraId="085C5A10" w14:textId="77777777" w:rsidR="001E1F21" w:rsidRPr="001E1F21" w:rsidRDefault="001E1F21" w:rsidP="001E1F21">
            <w:pPr>
              <w:rPr>
                <w:rFonts w:hint="eastAsia"/>
                <w:color w:val="000000"/>
              </w:rPr>
            </w:pPr>
            <w:r w:rsidRPr="001E1F21">
              <w:rPr>
                <w:rFonts w:hint="eastAsia"/>
                <w:color w:val="000000"/>
              </w:rPr>
              <w:t xml:space="preserve">　　</w:t>
            </w:r>
            <w:r w:rsidRPr="001E1F21">
              <w:rPr>
                <w:rFonts w:hint="eastAsia"/>
                <w:color w:val="000000"/>
              </w:rPr>
              <w:t>GQQ70/2.5-WIN</w:t>
            </w:r>
            <w:r w:rsidRPr="001E1F21">
              <w:rPr>
                <w:rFonts w:hint="eastAsia"/>
                <w:color w:val="000000"/>
              </w:rPr>
              <w:t>、</w:t>
            </w:r>
            <w:r w:rsidRPr="001E1F21">
              <w:rPr>
                <w:rFonts w:hint="eastAsia"/>
                <w:color w:val="000000"/>
              </w:rPr>
              <w:t>GQQ90/2.5-WIN</w:t>
            </w:r>
            <w:r w:rsidRPr="001E1F21">
              <w:rPr>
                <w:rFonts w:hint="eastAsia"/>
                <w:color w:val="000000"/>
              </w:rPr>
              <w:t>、</w:t>
            </w:r>
          </w:p>
          <w:p w14:paraId="59F7C4EB" w14:textId="77777777" w:rsidR="001E1F21" w:rsidRPr="001E1F21" w:rsidRDefault="001E1F21" w:rsidP="001E1F21">
            <w:pPr>
              <w:rPr>
                <w:rFonts w:hint="eastAsia"/>
                <w:color w:val="000000"/>
              </w:rPr>
            </w:pPr>
            <w:r w:rsidRPr="001E1F21">
              <w:rPr>
                <w:rFonts w:hint="eastAsia"/>
                <w:color w:val="000000"/>
              </w:rPr>
              <w:t xml:space="preserve">　　</w:t>
            </w:r>
            <w:r w:rsidRPr="001E1F21">
              <w:rPr>
                <w:rFonts w:hint="eastAsia"/>
                <w:color w:val="000000"/>
              </w:rPr>
              <w:t>GQQ100/2.5-WIN</w:t>
            </w:r>
            <w:r w:rsidRPr="001E1F21">
              <w:rPr>
                <w:rFonts w:hint="eastAsia"/>
                <w:color w:val="000000"/>
              </w:rPr>
              <w:t>、</w:t>
            </w:r>
            <w:r w:rsidRPr="001E1F21">
              <w:rPr>
                <w:rFonts w:hint="eastAsia"/>
                <w:color w:val="000000"/>
              </w:rPr>
              <w:t>GQQ150/2.5-WIN</w:t>
            </w:r>
            <w:r w:rsidRPr="001E1F21">
              <w:rPr>
                <w:rFonts w:hint="eastAsia"/>
                <w:color w:val="000000"/>
              </w:rPr>
              <w:t>、</w:t>
            </w:r>
          </w:p>
          <w:p w14:paraId="114A528D" w14:textId="77777777" w:rsidR="001E1F21" w:rsidRPr="001E1F21" w:rsidRDefault="001E1F21" w:rsidP="001E1F21">
            <w:pPr>
              <w:rPr>
                <w:rFonts w:hint="eastAsia"/>
                <w:color w:val="000000"/>
              </w:rPr>
            </w:pPr>
            <w:r w:rsidRPr="001E1F21">
              <w:rPr>
                <w:rFonts w:hint="eastAsia"/>
                <w:color w:val="000000"/>
              </w:rPr>
              <w:t xml:space="preserve">　　</w:t>
            </w:r>
            <w:r w:rsidRPr="001E1F21">
              <w:rPr>
                <w:rFonts w:hint="eastAsia"/>
                <w:color w:val="000000"/>
              </w:rPr>
              <w:t>GQQ180/2.5-WIN/</w:t>
            </w:r>
            <w:proofErr w:type="gramStart"/>
            <w:r w:rsidRPr="001E1F21">
              <w:rPr>
                <w:rFonts w:hint="eastAsia"/>
                <w:color w:val="000000"/>
              </w:rPr>
              <w:t>柜式七氟丙烷</w:t>
            </w:r>
            <w:proofErr w:type="gramEnd"/>
            <w:r w:rsidRPr="001E1F21">
              <w:rPr>
                <w:rFonts w:hint="eastAsia"/>
                <w:color w:val="000000"/>
              </w:rPr>
              <w:t>气体灭火装置</w:t>
            </w:r>
          </w:p>
          <w:p w14:paraId="1243E06A" w14:textId="6B4DA344" w:rsidR="00F154CF" w:rsidRDefault="001E1F21" w:rsidP="001E1F21">
            <w:pPr>
              <w:rPr>
                <w:color w:val="000000"/>
              </w:rPr>
            </w:pPr>
            <w:r w:rsidRPr="001E1F21">
              <w:rPr>
                <w:rFonts w:hint="eastAsia"/>
                <w:color w:val="000000"/>
              </w:rPr>
              <w:t xml:space="preserve">　　型式试验</w:t>
            </w:r>
            <w:r w:rsidR="00F154CF" w:rsidRPr="00121EA5">
              <w:rPr>
                <w:rFonts w:hint="eastAsia"/>
                <w:color w:val="000000"/>
              </w:rPr>
              <w:t>检测部门名称：</w:t>
            </w:r>
            <w:r w:rsidR="00F154CF" w:rsidRPr="00F154CF">
              <w:rPr>
                <w:rFonts w:hint="eastAsia"/>
                <w:color w:val="000000"/>
                <w:u w:val="single"/>
              </w:rPr>
              <w:t>国家固定灭火系统和耐火构件质量监督检验中心；</w:t>
            </w:r>
            <w:r w:rsidR="00F154CF" w:rsidRPr="00F154CF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104F695" w14:textId="59AC490D" w:rsidR="00F154CF" w:rsidRPr="00121EA5" w:rsidRDefault="00F154CF" w:rsidP="00F154CF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o.Gn20210</w:t>
            </w:r>
            <w:r w:rsidR="001E1F21">
              <w:rPr>
                <w:color w:val="000000"/>
              </w:rPr>
              <w:t>4269</w:t>
            </w:r>
            <w:r>
              <w:rPr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021.</w:t>
            </w:r>
            <w:r w:rsidR="001E1F21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1E1F21">
              <w:rPr>
                <w:color w:val="000000"/>
              </w:rPr>
              <w:t>28</w:t>
            </w:r>
          </w:p>
          <w:p w14:paraId="4048061C" w14:textId="77777777" w:rsidR="001E1F21" w:rsidRPr="001E1F21" w:rsidRDefault="00F154CF" w:rsidP="001E1F21">
            <w:pPr>
              <w:rPr>
                <w:rFonts w:hint="eastAsia"/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="001E1F21" w:rsidRPr="001E1F21">
              <w:rPr>
                <w:rFonts w:hint="eastAsia"/>
                <w:color w:val="000000"/>
                <w:u w:val="single"/>
              </w:rPr>
              <w:t>GB16670-2006</w:t>
            </w:r>
            <w:r w:rsidR="001E1F21" w:rsidRPr="001E1F21">
              <w:rPr>
                <w:rFonts w:hint="eastAsia"/>
                <w:color w:val="000000"/>
                <w:u w:val="single"/>
              </w:rPr>
              <w:t>《柜式气体灭火装置》</w:t>
            </w:r>
            <w:r w:rsidR="001E1F21" w:rsidRPr="001E1F21">
              <w:rPr>
                <w:rFonts w:hint="eastAsia"/>
                <w:color w:val="000000"/>
                <w:u w:val="single"/>
              </w:rPr>
              <w:t>,CCCF-CPR-23:2019</w:t>
            </w:r>
            <w:proofErr w:type="gramStart"/>
            <w:r w:rsidR="001E1F21" w:rsidRPr="001E1F21">
              <w:rPr>
                <w:rFonts w:hint="eastAsia"/>
                <w:color w:val="000000"/>
                <w:u w:val="single"/>
              </w:rPr>
              <w:t>《</w:t>
            </w:r>
            <w:proofErr w:type="gramEnd"/>
            <w:r w:rsidR="001E1F21" w:rsidRPr="001E1F21">
              <w:rPr>
                <w:rFonts w:hint="eastAsia"/>
                <w:color w:val="000000"/>
                <w:u w:val="single"/>
              </w:rPr>
              <w:t>消防类产品</w:t>
            </w:r>
          </w:p>
          <w:p w14:paraId="4674952F" w14:textId="261F3A3D" w:rsidR="00F154CF" w:rsidRPr="001E1F21" w:rsidRDefault="001E1F21" w:rsidP="001E1F21">
            <w:pPr>
              <w:rPr>
                <w:color w:val="000000"/>
                <w:u w:val="single"/>
              </w:rPr>
            </w:pPr>
            <w:r w:rsidRPr="001E1F21">
              <w:rPr>
                <w:rFonts w:hint="eastAsia"/>
                <w:color w:val="000000"/>
                <w:u w:val="single"/>
              </w:rPr>
              <w:t>认证实施规则灭火设备产品气体火</w:t>
            </w:r>
            <w:proofErr w:type="gramStart"/>
            <w:r w:rsidRPr="001E1F21">
              <w:rPr>
                <w:rFonts w:hint="eastAsia"/>
                <w:color w:val="000000"/>
                <w:u w:val="single"/>
              </w:rPr>
              <w:t>火</w:t>
            </w:r>
            <w:proofErr w:type="gramEnd"/>
            <w:r w:rsidRPr="001E1F21">
              <w:rPr>
                <w:rFonts w:hint="eastAsia"/>
                <w:color w:val="000000"/>
                <w:u w:val="single"/>
              </w:rPr>
              <w:t>设备产品</w:t>
            </w:r>
            <w:proofErr w:type="gramStart"/>
            <w:r w:rsidRPr="001E1F21">
              <w:rPr>
                <w:rFonts w:hint="eastAsia"/>
                <w:color w:val="000000"/>
                <w:u w:val="single"/>
              </w:rPr>
              <w:t>》</w:t>
            </w:r>
            <w:proofErr w:type="gramEnd"/>
            <w:r w:rsidR="00F154CF" w:rsidRPr="001E1F21">
              <w:rPr>
                <w:rFonts w:hint="eastAsia"/>
                <w:color w:val="000000"/>
                <w:u w:val="single"/>
              </w:rPr>
              <w:t>；</w:t>
            </w:r>
            <w:r w:rsidR="00F154CF" w:rsidRPr="001E1F21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18C0ADD" w14:textId="77777777" w:rsidR="00F154CF" w:rsidRPr="00121EA5" w:rsidRDefault="00F154CF" w:rsidP="00F154CF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  <w:p w14:paraId="2D4FDE6A" w14:textId="33EDDA0A" w:rsidR="00CD3254" w:rsidRPr="00F154CF" w:rsidRDefault="00CD3254" w:rsidP="00DB4DD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C1454EF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30B3927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0A7CF5C5" w14:textId="77777777" w:rsidTr="00DB4DD9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C6A7AEA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hint="eastAsia"/>
                <w:color w:val="000000"/>
                <w:szCs w:val="18"/>
              </w:rPr>
              <w:t>相关方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客户的反馈、</w:t>
            </w:r>
            <w:r w:rsidRPr="00121EA5">
              <w:rPr>
                <w:rFonts w:hint="eastAsia"/>
                <w:color w:val="000000"/>
              </w:rPr>
              <w:t>顾客投诉处理和</w:t>
            </w:r>
            <w:proofErr w:type="gramStart"/>
            <w:r w:rsidRPr="00121EA5">
              <w:rPr>
                <w:rFonts w:hint="eastAsia"/>
                <w:color w:val="000000"/>
              </w:rPr>
              <w:t>及</w:t>
            </w:r>
            <w:proofErr w:type="gramEnd"/>
            <w:r w:rsidRPr="00121EA5">
              <w:rPr>
                <w:rFonts w:hint="eastAsia"/>
                <w:color w:val="000000"/>
              </w:rPr>
              <w:t>顾客满意度。</w:t>
            </w:r>
          </w:p>
          <w:p w14:paraId="2BFA3B33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9BDE55A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5146EA8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近一年相关方反馈处理情况，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3BE60F61" w14:textId="5613695F" w:rsidR="00CD3254" w:rsidRPr="00121EA5" w:rsidRDefault="00CB47A7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="00CD3254" w:rsidRPr="00121EA5">
              <w:rPr>
                <w:rFonts w:hint="eastAsia"/>
                <w:color w:val="000000"/>
              </w:rPr>
              <w:t>发生过，说明</w:t>
            </w:r>
            <w:r w:rsidR="00CD3254" w:rsidRPr="00121EA5">
              <w:rPr>
                <w:rFonts w:hint="eastAsia"/>
                <w:color w:val="000000"/>
                <w:u w:val="single"/>
              </w:rPr>
              <w:t>；</w:t>
            </w:r>
            <w:r w:rsidR="00CD3254"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3E8C8BE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近一年顾客投诉处理情况，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1469E5F6" w14:textId="77777777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DA7C60A" w14:textId="77777777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近一年重大质量事故情况，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86545E5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10376159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近一年产品召回的情况。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  <w:p w14:paraId="379E502D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F7694B4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近一年顾客满意度的情况，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333ACBD" w14:textId="77777777" w:rsidR="00CD3254" w:rsidRPr="00121EA5" w:rsidRDefault="00CD3254" w:rsidP="00DB4DD9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0767EFD" w14:textId="77777777" w:rsidR="00CD3254" w:rsidRDefault="00CD3254" w:rsidP="00DB4DD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CF28FD2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208431F3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43493A98" w14:textId="77777777" w:rsidTr="00DB4DD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ED4CC5" w14:textId="77777777" w:rsidR="00CD3254" w:rsidRPr="00121EA5" w:rsidRDefault="00CD3254" w:rsidP="00DB4DD9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 w:rsidRPr="00121EA5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121EA5">
              <w:rPr>
                <w:color w:val="000000"/>
                <w:shd w:val="pct10" w:color="auto" w:fill="FFFFFF"/>
              </w:rPr>
              <w:t>:</w:t>
            </w:r>
          </w:p>
          <w:p w14:paraId="08A72957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E9A72E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1BF4882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巡视生产区域（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厂区、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生产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加工</w:t>
            </w:r>
            <w:r w:rsidRPr="00121EA5">
              <w:rPr>
                <w:rFonts w:hint="eastAsia"/>
                <w:color w:val="000000"/>
              </w:rPr>
              <w:t>车间、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原料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成品</w:t>
            </w:r>
            <w:r w:rsidRPr="00121EA5">
              <w:rPr>
                <w:rFonts w:hint="eastAsia"/>
                <w:color w:val="000000"/>
              </w:rPr>
              <w:t>库房、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实验室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化验室等）</w:t>
            </w:r>
          </w:p>
          <w:p w14:paraId="724D70ED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1FF21BCD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□不可以满足运行要求，说明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62149F0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61E3415" w14:textId="77777777" w:rsidR="00CD3254" w:rsidRPr="00875B67" w:rsidRDefault="00CD3254" w:rsidP="00DB4DD9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/>
                <w:b/>
                <w:bCs/>
                <w:szCs w:val="21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服务流程：</w:t>
            </w:r>
          </w:p>
          <w:p w14:paraId="18C8E2E7" w14:textId="03929B83" w:rsidR="00CD3254" w:rsidRDefault="00CB47A7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CB47A7">
              <w:rPr>
                <w:rFonts w:hint="eastAsia"/>
                <w:color w:val="000000"/>
              </w:rPr>
              <w:t>下单</w:t>
            </w:r>
            <w:r w:rsidRPr="00CB47A7">
              <w:rPr>
                <w:rFonts w:hint="eastAsia"/>
                <w:color w:val="000000"/>
              </w:rPr>
              <w:t>-</w:t>
            </w:r>
            <w:r w:rsidRPr="00CB47A7">
              <w:rPr>
                <w:rFonts w:hint="eastAsia"/>
                <w:color w:val="000000"/>
              </w:rPr>
              <w:t>配置元器件</w:t>
            </w:r>
            <w:r w:rsidRPr="00CB47A7">
              <w:rPr>
                <w:rFonts w:hint="eastAsia"/>
                <w:color w:val="000000"/>
              </w:rPr>
              <w:t>-</w:t>
            </w:r>
            <w:r w:rsidRPr="00CB47A7">
              <w:rPr>
                <w:rFonts w:hint="eastAsia"/>
                <w:color w:val="000000"/>
              </w:rPr>
              <w:t>罐体安装</w:t>
            </w:r>
            <w:r w:rsidRPr="00CB47A7">
              <w:rPr>
                <w:rFonts w:hint="eastAsia"/>
                <w:color w:val="000000"/>
              </w:rPr>
              <w:t>-</w:t>
            </w:r>
            <w:r w:rsidRPr="00CB47A7">
              <w:rPr>
                <w:rFonts w:hint="eastAsia"/>
                <w:color w:val="000000"/>
              </w:rPr>
              <w:t>阀门安装</w:t>
            </w:r>
            <w:r w:rsidRPr="00CB47A7">
              <w:rPr>
                <w:rFonts w:hint="eastAsia"/>
                <w:color w:val="000000"/>
              </w:rPr>
              <w:t>-</w:t>
            </w:r>
            <w:r w:rsidRPr="00CB47A7">
              <w:rPr>
                <w:rFonts w:hint="eastAsia"/>
                <w:color w:val="000000"/>
              </w:rPr>
              <w:t>充装药剂</w:t>
            </w:r>
            <w:r w:rsidRPr="00CB47A7">
              <w:rPr>
                <w:rFonts w:hint="eastAsia"/>
                <w:color w:val="000000"/>
              </w:rPr>
              <w:t>--</w:t>
            </w:r>
            <w:r w:rsidRPr="00CB47A7">
              <w:rPr>
                <w:rFonts w:hint="eastAsia"/>
                <w:color w:val="000000"/>
              </w:rPr>
              <w:t>密闭测试</w:t>
            </w:r>
            <w:r w:rsidRPr="00CB47A7">
              <w:rPr>
                <w:rFonts w:hint="eastAsia"/>
                <w:color w:val="000000"/>
              </w:rPr>
              <w:t>-</w:t>
            </w:r>
            <w:r w:rsidRPr="00CB47A7">
              <w:rPr>
                <w:rFonts w:hint="eastAsia"/>
                <w:color w:val="000000"/>
              </w:rPr>
              <w:t>组装成品</w:t>
            </w:r>
            <w:r w:rsidRPr="00CB47A7">
              <w:rPr>
                <w:rFonts w:hint="eastAsia"/>
                <w:color w:val="000000"/>
              </w:rPr>
              <w:t>-</w:t>
            </w:r>
            <w:r w:rsidRPr="00CB47A7">
              <w:rPr>
                <w:rFonts w:hint="eastAsia"/>
                <w:color w:val="000000"/>
              </w:rPr>
              <w:t>检验发货</w:t>
            </w:r>
          </w:p>
          <w:p w14:paraId="2A649768" w14:textId="77777777" w:rsidR="00CB47A7" w:rsidRPr="004E05DA" w:rsidRDefault="00CB47A7" w:rsidP="00DB4DD9"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</w:p>
          <w:p w14:paraId="6DB575E2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65784141" w14:textId="77777777" w:rsidR="00CD3254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□与企业提供的工艺流程不一致；</w:t>
            </w:r>
            <w:r w:rsidRPr="00121EA5">
              <w:rPr>
                <w:rFonts w:hint="eastAsia"/>
                <w:color w:val="000000"/>
              </w:rPr>
              <w:t>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16C5904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449FD8B4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3007E05F" w14:textId="77777777" w:rsidTr="00DB4DD9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B59C4D0" w14:textId="77777777" w:rsidR="00CD3254" w:rsidRDefault="00CD3254" w:rsidP="00DB4DD9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DE05978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2D53ED0" w14:textId="410B2B31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观察基础设施（生产设备）</w:t>
            </w:r>
            <w:r w:rsidRPr="00C16108">
              <w:rPr>
                <w:rFonts w:hint="eastAsia"/>
                <w:color w:val="000000"/>
              </w:rPr>
              <w:t>，主要有；</w:t>
            </w:r>
            <w:r w:rsidR="00C16108" w:rsidRPr="00C16108">
              <w:rPr>
                <w:rFonts w:hint="eastAsia"/>
                <w:color w:val="000000"/>
              </w:rPr>
              <w:t>桌、一体机、电脑、立式单级消防泵、热风枪焊台、角磨机、数字万用表、手电钻、红外线测温仪、数字电桥、振动台、台钻床</w:t>
            </w:r>
            <w:r w:rsidRPr="00C16108">
              <w:rPr>
                <w:rFonts w:hint="eastAsia"/>
                <w:color w:val="000000"/>
              </w:rPr>
              <w:t>等等</w:t>
            </w:r>
          </w:p>
          <w:p w14:paraId="59D792E5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C16108">
              <w:rPr>
                <w:rFonts w:hint="eastAsia"/>
                <w:color w:val="000000"/>
              </w:rPr>
              <w:sym w:font="Wingdings 2" w:char="0052"/>
            </w:r>
            <w:r w:rsidRPr="00C16108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运行完好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C16108">
              <w:rPr>
                <w:rFonts w:hint="eastAsia"/>
                <w:color w:val="000000"/>
              </w:rPr>
              <w:t>□</w:t>
            </w:r>
            <w:r w:rsidRPr="00121EA5">
              <w:rPr>
                <w:rFonts w:hint="eastAsia"/>
                <w:color w:val="000000"/>
              </w:rPr>
              <w:t>运行基本完好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C16108">
              <w:rPr>
                <w:rFonts w:hint="eastAsia"/>
                <w:color w:val="000000"/>
              </w:rPr>
              <w:t>□</w:t>
            </w:r>
            <w:r w:rsidRPr="00C16108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运行不完好，说明</w:t>
            </w:r>
            <w:r w:rsidRPr="00C16108">
              <w:rPr>
                <w:rFonts w:hint="eastAsia"/>
                <w:color w:val="000000"/>
              </w:rPr>
              <w:t>；</w:t>
            </w:r>
          </w:p>
          <w:p w14:paraId="3E2B3328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A5668D0" w14:textId="034AB642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观察质量相关的监视和测量设备的种类，</w:t>
            </w:r>
            <w:r w:rsidRPr="00C16108">
              <w:rPr>
                <w:rFonts w:hint="eastAsia"/>
                <w:color w:val="000000"/>
              </w:rPr>
              <w:t>主要有；</w:t>
            </w:r>
            <w:r w:rsidR="00C16108" w:rsidRPr="00C16108">
              <w:rPr>
                <w:rFonts w:hint="eastAsia"/>
                <w:color w:val="000000"/>
              </w:rPr>
              <w:t>转速表、万用表、压力表、兆欧表、恒温恒湿培养箱、耐电压测试仪</w:t>
            </w:r>
            <w:r w:rsidRPr="00C16108">
              <w:rPr>
                <w:rFonts w:hint="eastAsia"/>
                <w:color w:val="000000"/>
              </w:rPr>
              <w:t>等</w:t>
            </w:r>
          </w:p>
          <w:p w14:paraId="7FFFC0E3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了解检定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校准情况（合格证标识）</w:t>
            </w:r>
          </w:p>
          <w:p w14:paraId="1197AFB1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校准受控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校准基本受控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校准失控，说明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033BCA15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27C4449F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2F895C0F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439D8331" w14:textId="77777777" w:rsidR="00CD3254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CBEBD2E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0C6C410A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CD3254" w14:paraId="27C3C019" w14:textId="77777777" w:rsidTr="00DB4DD9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93757C8" w14:textId="77777777" w:rsidR="00CD3254" w:rsidRDefault="00CD3254" w:rsidP="00DB4DD9">
            <w:pPr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B2F6122" w14:textId="77777777" w:rsidR="00CD3254" w:rsidRDefault="00CD3254" w:rsidP="00DB4D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3AE2827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影响该企业的产品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服务质量并对工作环境特殊的因素是：</w:t>
            </w:r>
          </w:p>
          <w:p w14:paraId="4B4708A1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物理因素：</w:t>
            </w:r>
          </w:p>
          <w:p w14:paraId="7F22E59F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温度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湿度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清洁卫生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照度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噪声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空气流通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78CFFC7E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社会因素（服务业必查）：</w:t>
            </w:r>
          </w:p>
          <w:p w14:paraId="5E16782A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lastRenderedPageBreak/>
              <w:t>¨</w:t>
            </w:r>
            <w:r w:rsidRPr="00121EA5">
              <w:rPr>
                <w:rFonts w:hint="eastAsia"/>
                <w:color w:val="000000"/>
              </w:rPr>
              <w:t>非歧视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非对抗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安定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F0CCFFB" w14:textId="77777777" w:rsidR="00CD3254" w:rsidRPr="00121EA5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心理因素（服务业必查）：</w:t>
            </w:r>
          </w:p>
          <w:p w14:paraId="4993992A" w14:textId="77777777" w:rsidR="00CD3254" w:rsidRDefault="00CD3254" w:rsidP="00DB4DD9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过度疲劳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情绪不稳定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压力过大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67B6F3" w14:textId="77777777" w:rsidR="00CD3254" w:rsidRPr="00121EA5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2BE26830" w14:textId="77777777" w:rsidR="00CD3254" w:rsidRDefault="00CD3254" w:rsidP="00DB4DD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</w:tbl>
    <w:p w14:paraId="1BAD3D93" w14:textId="77777777" w:rsidR="00CD3254" w:rsidRDefault="00CD3254" w:rsidP="00CD325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23F92F9" w14:textId="58FE3E86" w:rsidR="00A61024" w:rsidRPr="00CD3254" w:rsidRDefault="00DF5F62" w:rsidP="00CD3254"/>
    <w:sectPr w:rsidR="00A61024" w:rsidRPr="00CD325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1313" w14:textId="77777777" w:rsidR="00DF5F62" w:rsidRDefault="00DF5F62">
      <w:r>
        <w:separator/>
      </w:r>
    </w:p>
  </w:endnote>
  <w:endnote w:type="continuationSeparator" w:id="0">
    <w:p w14:paraId="32A26775" w14:textId="77777777" w:rsidR="00DF5F62" w:rsidRDefault="00D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A0D02D5" w14:textId="77777777" w:rsidR="00A61024" w:rsidRDefault="0045020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32959F" w14:textId="77777777" w:rsidR="00A61024" w:rsidRDefault="00DF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E6A5" w14:textId="77777777" w:rsidR="00DF5F62" w:rsidRDefault="00DF5F62">
      <w:r>
        <w:separator/>
      </w:r>
    </w:p>
  </w:footnote>
  <w:footnote w:type="continuationSeparator" w:id="0">
    <w:p w14:paraId="02F64C32" w14:textId="77777777" w:rsidR="00DF5F62" w:rsidRDefault="00DF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44F0" w14:textId="77777777" w:rsidR="00A61024" w:rsidRDefault="0045020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FD72452" wp14:editId="5B993EBF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5F62">
      <w:pict w14:anchorId="210900E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0C95E8E0" w14:textId="77777777" w:rsidR="00A61024" w:rsidRDefault="0045020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9DC7C7C" w14:textId="77777777" w:rsidR="00A61024" w:rsidRDefault="0045020F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25450"/>
    <w:multiLevelType w:val="hybridMultilevel"/>
    <w:tmpl w:val="6FD81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7406849">
    <w:abstractNumId w:val="1"/>
  </w:num>
  <w:num w:numId="2" w16cid:durableId="865751869">
    <w:abstractNumId w:val="0"/>
  </w:num>
  <w:num w:numId="3" w16cid:durableId="137064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E54"/>
    <w:rsid w:val="001E1F21"/>
    <w:rsid w:val="00207E41"/>
    <w:rsid w:val="00331DC1"/>
    <w:rsid w:val="004429FB"/>
    <w:rsid w:val="0045020F"/>
    <w:rsid w:val="004E05DA"/>
    <w:rsid w:val="00546472"/>
    <w:rsid w:val="00571DCD"/>
    <w:rsid w:val="005C191E"/>
    <w:rsid w:val="005C7BF9"/>
    <w:rsid w:val="006D12B9"/>
    <w:rsid w:val="007C6D5C"/>
    <w:rsid w:val="00840E54"/>
    <w:rsid w:val="00933C4B"/>
    <w:rsid w:val="00955C99"/>
    <w:rsid w:val="00C100A1"/>
    <w:rsid w:val="00C16108"/>
    <w:rsid w:val="00CB47A7"/>
    <w:rsid w:val="00CD3254"/>
    <w:rsid w:val="00DF5F62"/>
    <w:rsid w:val="00E54E09"/>
    <w:rsid w:val="00F10784"/>
    <w:rsid w:val="00F154CF"/>
    <w:rsid w:val="00FD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53A20"/>
  <w15:docId w15:val="{29E01346-85D3-467B-BC61-301C897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customStyle="1" w:styleId="2">
    <w:name w:val="项目符号 2"/>
    <w:basedOn w:val="a"/>
    <w:rsid w:val="00E54E09"/>
    <w:pPr>
      <w:autoSpaceDE w:val="0"/>
      <w:autoSpaceDN w:val="0"/>
      <w:adjustRightInd w:val="0"/>
      <w:ind w:left="360" w:hanging="36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110</cp:revision>
  <dcterms:created xsi:type="dcterms:W3CDTF">2015-06-17T12:51:00Z</dcterms:created>
  <dcterms:modified xsi:type="dcterms:W3CDTF">2022-04-18T10:55:00Z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