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11523-2024-Q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河北迈磊凯机电科技有限公司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赵艳敏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91130124MA0CNEN16N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河北迈磊凯机电科技有限公司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河北省石家庄市栾城区西外环路82号（车管所南临）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河北省石家庄市栾城区西外环路82号（车管所南临）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Q:安标范围内气动架柱式钻机、气动履带式钻机、煤矿用履带式全液压坑道钻机、架柱式液压回转钻机、防爆柴油机履带运输车、矿用气动管路辅助安装车、矿用履带式平板车的设计开发、加工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河北迈磊凯机电科技有限公司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河北省石家庄市栾城区西外环路82号（车管所南临）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河北省石家庄市栾城区西外环路82号（车管所南临）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Q:安标范围内气动架柱式钻机、气动履带式钻机、煤矿用履带式全液压坑道钻机、架柱式液压回转钻机、防爆柴油机履带运输车、矿用气动管路辅助安装车、矿用履带式平板车的设计开发、加工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89651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