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河北迈磊凯机电科技有限公司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11523-2024-Q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河北省石家庄市栾城区西外环路82号（车管所南临）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河北省石家庄市栾城区西外环路82号（车管所南临）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黄经理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15932210693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maileikai@163.com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2025年11月26日 08:30至2025年11月26日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Q:安标范围内气动架柱式钻机、气动履带式钻机、煤矿用履带式全液压坑道钻机、架柱式液压回转钻机、防爆柴油机履带运输车、矿用气动管路辅助安装车、矿用履带式平板车的设计开发、加工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7578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3856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