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F3CC" w14:textId="77777777" w:rsidR="00BF1FE4" w:rsidRPr="00BF1FE4" w:rsidRDefault="00BF1FE4" w:rsidP="00BF1FE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 w:rsidRPr="00BF1FE4"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BF1FE4" w:rsidRPr="00BF1FE4" w14:paraId="6C246584" w14:textId="77777777" w:rsidTr="00345FD1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8F38DDC" w14:textId="77777777" w:rsidR="00BF1FE4" w:rsidRPr="00BF1FE4" w:rsidRDefault="00BF1FE4" w:rsidP="00BF1FE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BF1FE4"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429605F7" w14:textId="77777777" w:rsidR="00BF1FE4" w:rsidRPr="00BF1FE4" w:rsidRDefault="00BF1FE4" w:rsidP="00BF1FE4">
            <w:pPr>
              <w:jc w:val="center"/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06FB4CB" w14:textId="77777777" w:rsidR="00BF1FE4" w:rsidRPr="00BF1FE4" w:rsidRDefault="00BF1FE4" w:rsidP="00BF1FE4">
            <w:pPr>
              <w:rPr>
                <w:color w:val="000000"/>
                <w:sz w:val="24"/>
                <w:szCs w:val="24"/>
              </w:rPr>
            </w:pPr>
            <w:r w:rsidRPr="00BF1FE4"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28777DFB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B28BC6F" w14:textId="556CF20B" w:rsidR="00BF1FE4" w:rsidRPr="00BF1FE4" w:rsidRDefault="00BF1FE4" w:rsidP="00BF1FE4">
            <w:pPr>
              <w:rPr>
                <w:color w:val="000000"/>
                <w:sz w:val="24"/>
                <w:szCs w:val="24"/>
              </w:rPr>
            </w:pPr>
            <w:r w:rsidRPr="00BF1FE4">
              <w:rPr>
                <w:rFonts w:hint="eastAsia"/>
                <w:color w:val="000000"/>
                <w:sz w:val="24"/>
                <w:szCs w:val="24"/>
              </w:rPr>
              <w:t>受审核部门：西安金棣棠物业管理有限公司</w:t>
            </w:r>
            <w:r w:rsidRPr="00BF1FE4">
              <w:rPr>
                <w:rFonts w:hint="eastAsia"/>
                <w:color w:val="000000"/>
                <w:sz w:val="24"/>
                <w:szCs w:val="24"/>
              </w:rPr>
              <w:t xml:space="preserve">             </w:t>
            </w:r>
            <w:r w:rsidRPr="00BF1FE4"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>封娜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4D1B548" w14:textId="77777777" w:rsidR="00BF1FE4" w:rsidRPr="00BF1FE4" w:rsidRDefault="00BF1FE4" w:rsidP="00BF1FE4">
            <w:pPr>
              <w:rPr>
                <w:color w:val="000000"/>
                <w:sz w:val="24"/>
                <w:szCs w:val="24"/>
              </w:rPr>
            </w:pPr>
            <w:r w:rsidRPr="00BF1FE4"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BF1FE4" w:rsidRPr="00BF1FE4" w14:paraId="17A2DDA1" w14:textId="77777777" w:rsidTr="00345FD1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B577B67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6260165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B107DDF" w14:textId="36C52EDF" w:rsidR="00BF1FE4" w:rsidRPr="00BF1FE4" w:rsidRDefault="00BF1FE4" w:rsidP="00BF1FE4">
            <w:pPr>
              <w:spacing w:before="120"/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 w:rsidRPr="00BF1FE4">
              <w:rPr>
                <w:rFonts w:hint="eastAsia"/>
                <w:color w:val="000000"/>
                <w:sz w:val="24"/>
                <w:szCs w:val="24"/>
              </w:rPr>
              <w:t>李宝花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>、秦铁刚、强兴</w:t>
            </w:r>
            <w:r w:rsidRPr="00BF1FE4">
              <w:rPr>
                <w:rFonts w:hint="eastAsia"/>
                <w:color w:val="000000"/>
                <w:sz w:val="24"/>
                <w:szCs w:val="24"/>
              </w:rPr>
              <w:t xml:space="preserve">                     </w:t>
            </w:r>
            <w:r w:rsidRPr="00BF1FE4"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 w:rsidRPr="00BF1FE4">
              <w:rPr>
                <w:color w:val="000000"/>
              </w:rPr>
              <w:t>2022</w:t>
            </w:r>
            <w:r w:rsidRPr="00BF1FE4">
              <w:rPr>
                <w:color w:val="000000"/>
              </w:rPr>
              <w:t>年</w:t>
            </w:r>
            <w:r>
              <w:rPr>
                <w:color w:val="000000"/>
              </w:rPr>
              <w:t>03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15</w:t>
            </w:r>
            <w:r>
              <w:rPr>
                <w:color w:val="000000"/>
              </w:rPr>
              <w:t>日</w:t>
            </w:r>
            <w:r w:rsidRPr="00BF1FE4">
              <w:rPr>
                <w:color w:val="000000"/>
              </w:rPr>
              <w:t xml:space="preserve"> </w:t>
            </w:r>
            <w:r w:rsidRPr="00BF1FE4">
              <w:rPr>
                <w:color w:val="000000"/>
              </w:rPr>
              <w:t>上午至</w:t>
            </w:r>
            <w:r w:rsidRPr="00BF1FE4">
              <w:rPr>
                <w:color w:val="000000"/>
              </w:rPr>
              <w:t>2022</w:t>
            </w:r>
            <w:r w:rsidRPr="00BF1FE4">
              <w:rPr>
                <w:color w:val="000000"/>
              </w:rPr>
              <w:t>年</w:t>
            </w:r>
            <w:r>
              <w:rPr>
                <w:color w:val="000000"/>
              </w:rPr>
              <w:t>03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15</w:t>
            </w:r>
            <w:r>
              <w:rPr>
                <w:color w:val="000000"/>
              </w:rPr>
              <w:t>日</w:t>
            </w:r>
            <w:r w:rsidRPr="00BF1FE4">
              <w:rPr>
                <w:color w:val="000000"/>
              </w:rPr>
              <w:t xml:space="preserve"> </w:t>
            </w:r>
            <w:r w:rsidRPr="00BF1FE4">
              <w:rPr>
                <w:color w:val="000000"/>
              </w:rPr>
              <w:t>下午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2B9A95B" w14:textId="77777777" w:rsidR="00BF1FE4" w:rsidRPr="00BF1FE4" w:rsidRDefault="00BF1FE4" w:rsidP="00BF1FE4">
            <w:pPr>
              <w:rPr>
                <w:color w:val="000000"/>
              </w:rPr>
            </w:pPr>
          </w:p>
        </w:tc>
      </w:tr>
      <w:tr w:rsidR="00BF1FE4" w:rsidRPr="00BF1FE4" w14:paraId="2E9B1945" w14:textId="77777777" w:rsidTr="00345FD1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E1D2D99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06B24B2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6B7989" w14:textId="77777777" w:rsidR="00BF1FE4" w:rsidRPr="00BF1FE4" w:rsidRDefault="00BF1FE4" w:rsidP="00BF1FE4">
            <w:pPr>
              <w:rPr>
                <w:color w:val="000000"/>
                <w:sz w:val="24"/>
                <w:szCs w:val="24"/>
              </w:rPr>
            </w:pPr>
            <w:r w:rsidRPr="00BF1FE4"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B225170" w14:textId="77777777" w:rsidR="00BF1FE4" w:rsidRPr="00BF1FE4" w:rsidRDefault="00BF1FE4" w:rsidP="00BF1FE4">
            <w:pPr>
              <w:rPr>
                <w:color w:val="000000"/>
              </w:rPr>
            </w:pPr>
          </w:p>
        </w:tc>
      </w:tr>
      <w:tr w:rsidR="00BF1FE4" w:rsidRPr="00BF1FE4" w14:paraId="0C37A548" w14:textId="77777777" w:rsidTr="00345FD1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F252EE8" w14:textId="77777777" w:rsidR="00BF1FE4" w:rsidRPr="00BF1FE4" w:rsidRDefault="00BF1FE4" w:rsidP="00BF1FE4">
            <w:pPr>
              <w:rPr>
                <w:color w:val="000000"/>
                <w:szCs w:val="18"/>
                <w:shd w:val="pct10" w:color="auto" w:fill="FFFFFF"/>
              </w:rPr>
            </w:pPr>
            <w:r w:rsidRPr="00BF1FE4"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BF1FE4"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20852EA9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 w:rsidRPr="00BF1FE4">
              <w:rPr>
                <w:rFonts w:hint="eastAsia"/>
                <w:color w:val="000000"/>
              </w:rPr>
              <w:t>3C</w:t>
            </w:r>
            <w:r w:rsidRPr="00BF1FE4">
              <w:rPr>
                <w:rFonts w:hint="eastAsia"/>
                <w:color w:val="000000"/>
              </w:rPr>
              <w:t>证书等</w:t>
            </w:r>
            <w:r w:rsidRPr="00BF1FE4">
              <w:rPr>
                <w:rFonts w:hint="eastAsia"/>
                <w:color w:val="000000"/>
                <w:szCs w:val="18"/>
              </w:rPr>
              <w:t>）</w:t>
            </w:r>
            <w:r w:rsidRPr="00BF1FE4">
              <w:rPr>
                <w:rFonts w:hint="eastAsia"/>
                <w:b/>
                <w:bCs/>
                <w:color w:val="000000"/>
              </w:rPr>
              <w:t>原件</w:t>
            </w:r>
            <w:r w:rsidRPr="00BF1FE4">
              <w:rPr>
                <w:rFonts w:hint="eastAsia"/>
                <w:color w:val="000000"/>
              </w:rPr>
              <w:t>和复印件</w:t>
            </w:r>
            <w:r w:rsidRPr="00BF1FE4">
              <w:rPr>
                <w:color w:val="000000"/>
              </w:rPr>
              <w:t>/</w:t>
            </w:r>
            <w:r w:rsidRPr="00BF1FE4"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5BBB99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38AAE2" w14:textId="77777777" w:rsidR="00BF1FE4" w:rsidRPr="00BF1FE4" w:rsidRDefault="00BF1FE4" w:rsidP="00BF1FE4">
            <w:pPr>
              <w:spacing w:line="440" w:lineRule="exact"/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t>现场检查</w:t>
            </w:r>
            <w:r w:rsidRPr="00BF1FE4"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 w:rsidRPr="00BF1FE4">
              <w:rPr>
                <w:rFonts w:hint="eastAsia"/>
                <w:color w:val="000000"/>
                <w:szCs w:val="21"/>
              </w:rPr>
              <w:t>——：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A3"/>
            </w:r>
            <w:r w:rsidRPr="00BF1FE4"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>副本；</w:t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Pr="00BF1FE4">
              <w:rPr>
                <w:rFonts w:hint="eastAsia"/>
                <w:color w:val="000000"/>
                <w:szCs w:val="21"/>
              </w:rPr>
              <w:t>□复印件</w:t>
            </w:r>
          </w:p>
          <w:p w14:paraId="7B0072D2" w14:textId="503DF3DD" w:rsidR="00BF1FE4" w:rsidRPr="00BF1FE4" w:rsidRDefault="00BF1FE4" w:rsidP="00BF1FE4"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 w:rsidRPr="00BF1FE4">
              <w:rPr>
                <w:rFonts w:hint="eastAsia"/>
                <w:color w:val="000000"/>
                <w:szCs w:val="21"/>
              </w:rPr>
              <w:t>编号</w:t>
            </w:r>
            <w:r w:rsidRPr="00BF1FE4"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="微软雅黑" w:eastAsia="微软雅黑" w:hAnsi="微软雅黑" w:hint="eastAsia"/>
                <w:color w:val="444444"/>
                <w:szCs w:val="21"/>
                <w:shd w:val="clear" w:color="auto" w:fill="FFFFFF"/>
              </w:rPr>
              <w:t>91610132MA6U4Y7T1U</w:t>
            </w:r>
            <w:r w:rsidRPr="00BF1FE4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；</w:t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ascii="微软雅黑" w:eastAsia="微软雅黑" w:hAnsi="微软雅黑" w:hint="eastAsia"/>
                <w:color w:val="444444"/>
                <w:szCs w:val="21"/>
                <w:shd w:val="clear" w:color="auto" w:fill="FFFFFF"/>
              </w:rPr>
              <w:t>2017-05-23 至 无固定期限</w:t>
            </w:r>
            <w:r w:rsidRPr="00BF1FE4">
              <w:rPr>
                <w:rFonts w:hint="eastAsia"/>
                <w:color w:val="000000"/>
                <w:szCs w:val="21"/>
              </w:rPr>
              <w:t>；</w:t>
            </w:r>
          </w:p>
          <w:p w14:paraId="5B41D082" w14:textId="77777777" w:rsidR="00BF1FE4" w:rsidRPr="00BF1FE4" w:rsidRDefault="00BF1FE4" w:rsidP="00BF1FE4">
            <w:pPr>
              <w:spacing w:line="440" w:lineRule="exact"/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t>经营范围的</w:t>
            </w:r>
            <w:r w:rsidRPr="00BF1FE4"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 w:rsidRPr="00BF1FE4">
              <w:rPr>
                <w:rFonts w:hint="eastAsia"/>
                <w:color w:val="000000"/>
                <w:szCs w:val="21"/>
              </w:rPr>
              <w:t>：</w:t>
            </w:r>
          </w:p>
          <w:tbl>
            <w:tblPr>
              <w:tblW w:w="11680" w:type="dxa"/>
              <w:tblBorders>
                <w:top w:val="single" w:sz="4" w:space="0" w:color="DDDDDD"/>
                <w:left w:val="single" w:sz="4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80"/>
            </w:tblGrid>
            <w:tr w:rsidR="00BF1FE4" w:rsidRPr="00BF1FE4" w14:paraId="30C801EB" w14:textId="77777777" w:rsidTr="00345FD1">
              <w:trPr>
                <w:trHeight w:val="1437"/>
              </w:trPr>
              <w:tc>
                <w:tcPr>
                  <w:tcW w:w="3600" w:type="dxa"/>
                  <w:tcBorders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20" w:type="dxa"/>
                    <w:left w:w="200" w:type="dxa"/>
                    <w:bottom w:w="120" w:type="dxa"/>
                    <w:right w:w="200" w:type="dxa"/>
                  </w:tcMar>
                </w:tcPr>
                <w:p w14:paraId="06E8EC90" w14:textId="5F623CE2" w:rsidR="00BF1FE4" w:rsidRPr="00BF1FE4" w:rsidRDefault="00BF1FE4" w:rsidP="00BF1FE4">
                  <w:pPr>
                    <w:rPr>
                      <w:rFonts w:ascii="微软雅黑" w:eastAsia="微软雅黑" w:hAnsi="微软雅黑" w:cs="微软雅黑"/>
                      <w:color w:val="333333"/>
                      <w:spacing w:val="10"/>
                      <w:sz w:val="16"/>
                      <w:szCs w:val="16"/>
                    </w:rPr>
                  </w:pPr>
                  <w:r w:rsidRPr="00BF1FE4">
                    <w:rPr>
                      <w:rFonts w:hint="eastAsia"/>
                    </w:rPr>
                    <w:br/>
                  </w:r>
                  <w:r w:rsidRPr="00BF1FE4">
                    <w:rPr>
                      <w:rFonts w:hint="eastAsia"/>
                    </w:rPr>
                    <w:t>物业管理及</w:t>
                  </w:r>
                  <w:r w:rsidR="00C66A3B">
                    <w:rPr>
                      <w:rFonts w:hint="eastAsia"/>
                    </w:rPr>
                    <w:t>服务过程</w:t>
                  </w:r>
                  <w:r w:rsidRPr="00BF1FE4">
                    <w:rPr>
                      <w:rFonts w:hint="eastAsia"/>
                    </w:rPr>
                    <w:t>；环境卫生管理；绿化管理；机动车公共停车场服务；餐饮管理；花卉租赁；家政服务；会议服务；市政设施管理；道路清扫保洁；企业管理；组织文化交流活动；室内装饰；外墙清洗；公园和游览景区管理；酒店管理。（上述经营范围中涉及许可项目的，凭许可证明文件、证件在有效期内经营，未经许可不得经营）</w:t>
                  </w:r>
                </w:p>
              </w:tc>
            </w:tr>
          </w:tbl>
          <w:p w14:paraId="03FE514B" w14:textId="77777777" w:rsidR="00BF1FE4" w:rsidRPr="00BF1FE4" w:rsidRDefault="00BF1FE4" w:rsidP="00BF1FE4">
            <w:pPr>
              <w:spacing w:line="440" w:lineRule="exact"/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t>；</w:t>
            </w:r>
          </w:p>
          <w:p w14:paraId="4E815135" w14:textId="6218F18B" w:rsidR="00BF1FE4" w:rsidRPr="00BF1FE4" w:rsidRDefault="00BF1FE4" w:rsidP="00BF1FE4">
            <w:r w:rsidRPr="00BF1FE4">
              <w:rPr>
                <w:rFonts w:hint="eastAsia"/>
                <w:color w:val="000000"/>
              </w:rPr>
              <w:t>认证申请范围：</w:t>
            </w:r>
            <w:bookmarkStart w:id="2" w:name="审核范围"/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t>Q</w:t>
            </w:r>
            <w:r w:rsidRPr="00BF1FE4">
              <w:t>：</w:t>
            </w:r>
            <w:r>
              <w:t>物业管理服务</w:t>
            </w:r>
          </w:p>
          <w:p w14:paraId="5215497A" w14:textId="365B5084" w:rsidR="00BF1FE4" w:rsidRPr="00BF1FE4" w:rsidRDefault="00BF1FE4" w:rsidP="00BF1FE4">
            <w:r w:rsidRPr="00BF1FE4">
              <w:t>E</w:t>
            </w:r>
            <w:r w:rsidRPr="00BF1FE4">
              <w:t>：</w:t>
            </w:r>
            <w:r>
              <w:t>物业管理服务</w:t>
            </w:r>
            <w:r w:rsidRPr="00BF1FE4">
              <w:t>所涉及场所的相关环境管理活动</w:t>
            </w:r>
          </w:p>
          <w:p w14:paraId="15B0A464" w14:textId="14F592B3" w:rsidR="00BF1FE4" w:rsidRPr="00BF1FE4" w:rsidRDefault="00BF1FE4" w:rsidP="00BF1FE4">
            <w:pPr>
              <w:spacing w:line="440" w:lineRule="exact"/>
              <w:rPr>
                <w:color w:val="000000"/>
              </w:rPr>
            </w:pPr>
            <w:r w:rsidRPr="00BF1FE4">
              <w:t>O</w:t>
            </w:r>
            <w:r w:rsidRPr="00BF1FE4">
              <w:t>：</w:t>
            </w:r>
            <w:r>
              <w:t>物业管理服务</w:t>
            </w:r>
            <w:r w:rsidRPr="00BF1FE4">
              <w:t>所涉及场所的相关职业健康安全管理活动</w:t>
            </w:r>
            <w:bookmarkEnd w:id="2"/>
            <w:r w:rsidRPr="00BF1FE4"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49F465A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证件有效</w:t>
            </w:r>
          </w:p>
          <w:p w14:paraId="5D5AC31C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证件失效</w:t>
            </w:r>
          </w:p>
          <w:p w14:paraId="7DFBEFE5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452F2585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范围合规</w:t>
            </w:r>
          </w:p>
          <w:p w14:paraId="3CBF2693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超出范围</w:t>
            </w:r>
          </w:p>
        </w:tc>
      </w:tr>
      <w:tr w:rsidR="00BF1FE4" w:rsidRPr="00BF1FE4" w14:paraId="2F84DC7C" w14:textId="77777777" w:rsidTr="00345FD1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DCC6065" w14:textId="77777777" w:rsidR="00BF1FE4" w:rsidRPr="00BF1FE4" w:rsidRDefault="00BF1FE4" w:rsidP="00BF1FE4">
            <w:pPr>
              <w:rPr>
                <w:color w:val="000000"/>
                <w:szCs w:val="18"/>
                <w:shd w:val="pct10" w:color="auto" w:fill="FFFFFF"/>
              </w:rPr>
            </w:pPr>
            <w:r w:rsidRPr="00BF1FE4"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49AE719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D13B0C3" w14:textId="470A6DA6" w:rsidR="00BF1FE4" w:rsidRPr="00BF1FE4" w:rsidRDefault="00BF1FE4" w:rsidP="00BF1FE4"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770D8B9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证件有效</w:t>
            </w:r>
          </w:p>
          <w:p w14:paraId="5F36E74E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证件失效</w:t>
            </w:r>
          </w:p>
          <w:p w14:paraId="58547AB8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3BF4C773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范围合规</w:t>
            </w:r>
          </w:p>
          <w:p w14:paraId="3894621E" w14:textId="77777777" w:rsidR="00BF1FE4" w:rsidRPr="00BF1FE4" w:rsidRDefault="00BF1FE4" w:rsidP="00BF1FE4">
            <w:pPr>
              <w:rPr>
                <w:rFonts w:ascii="宋体" w:hAnsi="宋体"/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超出范围</w:t>
            </w:r>
          </w:p>
        </w:tc>
      </w:tr>
      <w:tr w:rsidR="00BF1FE4" w:rsidRPr="00BF1FE4" w14:paraId="42D67667" w14:textId="77777777" w:rsidTr="00345FD1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70B54BF" w14:textId="77777777" w:rsidR="00BF1FE4" w:rsidRPr="00BF1FE4" w:rsidRDefault="00BF1FE4" w:rsidP="00BF1FE4">
            <w:pPr>
              <w:rPr>
                <w:color w:val="000000"/>
                <w:szCs w:val="18"/>
                <w:shd w:val="pct10" w:color="auto" w:fill="FFFFFF"/>
              </w:rPr>
            </w:pPr>
            <w:r w:rsidRPr="00BF1FE4">
              <w:rPr>
                <w:rFonts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BED2BE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BA79512" w14:textId="6010ECD5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注册地址：</w:t>
            </w:r>
            <w:r>
              <w:rPr>
                <w:szCs w:val="21"/>
              </w:rPr>
              <w:t>陕西省西安市经济技术开发区凤城六路旭宏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西北广场</w:t>
            </w:r>
            <w:r>
              <w:rPr>
                <w:szCs w:val="21"/>
              </w:rPr>
              <w:t>9</w:t>
            </w:r>
            <w:r>
              <w:rPr>
                <w:szCs w:val="21"/>
              </w:rPr>
              <w:t>号楼</w:t>
            </w:r>
            <w:r>
              <w:rPr>
                <w:szCs w:val="21"/>
              </w:rPr>
              <w:t>1603</w:t>
            </w:r>
            <w:r>
              <w:rPr>
                <w:szCs w:val="21"/>
              </w:rPr>
              <w:t>号</w:t>
            </w:r>
          </w:p>
          <w:p w14:paraId="270EA969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7885DAC3" w14:textId="4F7D551B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与《营业执照》》内容一致。</w:t>
            </w:r>
          </w:p>
          <w:p w14:paraId="42265ED4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048B4E5F" w14:textId="77777777" w:rsidR="00CF3665" w:rsidRDefault="00BF1FE4" w:rsidP="00BF1FE4">
            <w:pPr>
              <w:rPr>
                <w:szCs w:val="21"/>
              </w:rPr>
            </w:pPr>
            <w:r w:rsidRPr="00BF1FE4">
              <w:rPr>
                <w:rFonts w:hint="eastAsia"/>
                <w:color w:val="000000"/>
              </w:rPr>
              <w:t>经营地址：</w:t>
            </w:r>
            <w:r w:rsidR="00CF3665" w:rsidRPr="00CF3665">
              <w:rPr>
                <w:rFonts w:hint="eastAsia"/>
                <w:szCs w:val="21"/>
              </w:rPr>
              <w:t>陕西省西安市未央区万科幸福里</w:t>
            </w:r>
            <w:r w:rsidR="00CF3665" w:rsidRPr="00CF3665">
              <w:rPr>
                <w:rFonts w:hint="eastAsia"/>
                <w:szCs w:val="21"/>
              </w:rPr>
              <w:t>9</w:t>
            </w:r>
            <w:r w:rsidR="00CF3665" w:rsidRPr="00CF3665">
              <w:rPr>
                <w:rFonts w:hint="eastAsia"/>
                <w:szCs w:val="21"/>
              </w:rPr>
              <w:t>号楼</w:t>
            </w:r>
            <w:r w:rsidR="00CF3665" w:rsidRPr="00CF3665">
              <w:rPr>
                <w:rFonts w:hint="eastAsia"/>
                <w:szCs w:val="21"/>
              </w:rPr>
              <w:t>2</w:t>
            </w:r>
            <w:r w:rsidR="00CF3665" w:rsidRPr="00CF3665">
              <w:rPr>
                <w:rFonts w:hint="eastAsia"/>
                <w:szCs w:val="21"/>
              </w:rPr>
              <w:t>单元</w:t>
            </w:r>
            <w:r w:rsidR="00CF3665" w:rsidRPr="00CF3665">
              <w:rPr>
                <w:rFonts w:hint="eastAsia"/>
                <w:szCs w:val="21"/>
              </w:rPr>
              <w:t>902</w:t>
            </w:r>
          </w:p>
          <w:p w14:paraId="00654B56" w14:textId="6143E3E9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907D9C4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内容一致</w:t>
            </w:r>
          </w:p>
          <w:p w14:paraId="4D39FE88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内容不同</w:t>
            </w:r>
          </w:p>
          <w:p w14:paraId="44E696D3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5D34FA50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内容一致</w:t>
            </w:r>
          </w:p>
          <w:p w14:paraId="5473AAD9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内容不同</w:t>
            </w:r>
          </w:p>
          <w:p w14:paraId="746E3439" w14:textId="77777777" w:rsidR="00BF1FE4" w:rsidRPr="00BF1FE4" w:rsidRDefault="00BF1FE4" w:rsidP="00BF1FE4">
            <w:pPr>
              <w:rPr>
                <w:color w:val="000000"/>
              </w:rPr>
            </w:pPr>
          </w:p>
        </w:tc>
      </w:tr>
      <w:tr w:rsidR="00BF1FE4" w:rsidRPr="00BF1FE4" w14:paraId="6A273630" w14:textId="77777777" w:rsidTr="00345FD1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8892576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6EE3C2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9242C52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多现场的名称和具体位置：</w:t>
            </w:r>
          </w:p>
          <w:p w14:paraId="3BC50B06" w14:textId="77777777" w:rsidR="00BF1FE4" w:rsidRPr="00BF1FE4" w:rsidRDefault="00BF1FE4" w:rsidP="00BF1FE4">
            <w:pPr>
              <w:rPr>
                <w:color w:val="000000"/>
                <w:szCs w:val="21"/>
                <w:u w:val="single"/>
              </w:rPr>
            </w:pPr>
            <w:r w:rsidRPr="00BF1FE4">
              <w:rPr>
                <w:rFonts w:hint="eastAsia"/>
                <w:color w:val="000000"/>
              </w:rPr>
              <w:t>现场</w:t>
            </w:r>
            <w:r w:rsidRPr="00BF1FE4">
              <w:rPr>
                <w:rFonts w:hint="eastAsia"/>
                <w:color w:val="000000"/>
              </w:rPr>
              <w:t>1</w:t>
            </w:r>
            <w:r w:rsidRPr="00BF1FE4">
              <w:rPr>
                <w:rFonts w:hint="eastAsia"/>
                <w:color w:val="000000"/>
              </w:rPr>
              <w:t>：</w:t>
            </w:r>
          </w:p>
          <w:p w14:paraId="1144C431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现场</w:t>
            </w:r>
            <w:r w:rsidRPr="00BF1FE4">
              <w:rPr>
                <w:color w:val="000000"/>
              </w:rPr>
              <w:t>2</w:t>
            </w:r>
            <w:r w:rsidRPr="00BF1FE4">
              <w:rPr>
                <w:rFonts w:hint="eastAsia"/>
                <w:color w:val="000000"/>
              </w:rPr>
              <w:t>：</w:t>
            </w:r>
          </w:p>
          <w:p w14:paraId="16274B91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与申请时提供的《</w:t>
            </w:r>
            <w:r w:rsidRPr="00BF1FE4"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 w:rsidRPr="00BF1FE4">
              <w:rPr>
                <w:rFonts w:hint="eastAsia"/>
                <w:color w:val="000000"/>
              </w:rPr>
              <w:t>》是否一致</w:t>
            </w:r>
          </w:p>
          <w:p w14:paraId="7C8AC341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717CB0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内容一致</w:t>
            </w:r>
          </w:p>
          <w:p w14:paraId="06C95152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内容不同</w:t>
            </w:r>
          </w:p>
          <w:p w14:paraId="7441611F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0B37D428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内容一致</w:t>
            </w:r>
          </w:p>
          <w:p w14:paraId="77D2B99A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内容不同</w:t>
            </w:r>
          </w:p>
        </w:tc>
      </w:tr>
      <w:tr w:rsidR="00BF1FE4" w:rsidRPr="00BF1FE4" w14:paraId="150A3B77" w14:textId="77777777" w:rsidTr="00345FD1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D56C958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577231E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68AE9F9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临时现场的名称和具体位置：</w:t>
            </w:r>
          </w:p>
          <w:p w14:paraId="5A3ED883" w14:textId="5BF19C19" w:rsidR="00BF1FE4" w:rsidRPr="00BF1FE4" w:rsidRDefault="00BF1FE4" w:rsidP="00BF1FE4">
            <w:pPr>
              <w:rPr>
                <w:color w:val="000000"/>
                <w:szCs w:val="21"/>
                <w:u w:val="single"/>
              </w:rPr>
            </w:pPr>
            <w:r w:rsidRPr="00BF1FE4">
              <w:rPr>
                <w:rFonts w:hint="eastAsia"/>
                <w:color w:val="000000"/>
              </w:rPr>
              <w:t>现场</w:t>
            </w:r>
            <w:r w:rsidRPr="00BF1FE4">
              <w:rPr>
                <w:rFonts w:hint="eastAsia"/>
                <w:color w:val="000000"/>
              </w:rPr>
              <w:t>1</w:t>
            </w:r>
            <w:r w:rsidRPr="00BF1FE4">
              <w:rPr>
                <w:rFonts w:hint="eastAsia"/>
                <w:color w:val="000000"/>
              </w:rPr>
              <w:t>：</w:t>
            </w:r>
            <w:r w:rsidR="00870886">
              <w:rPr>
                <w:rFonts w:ascii="宋体" w:hAnsi="宋体" w:hint="eastAsia"/>
                <w:color w:val="000000"/>
              </w:rPr>
              <w:t>西安市西咸新区丰京苑社区</w:t>
            </w:r>
          </w:p>
          <w:p w14:paraId="3804F860" w14:textId="77777777" w:rsidR="00BF1FE4" w:rsidRPr="00BF1FE4" w:rsidRDefault="00BF1FE4" w:rsidP="00BF1FE4">
            <w:pPr>
              <w:rPr>
                <w:color w:val="000000"/>
                <w:szCs w:val="21"/>
                <w:u w:val="single"/>
              </w:rPr>
            </w:pPr>
            <w:r w:rsidRPr="00BF1FE4">
              <w:rPr>
                <w:rFonts w:hint="eastAsia"/>
                <w:color w:val="000000"/>
              </w:rPr>
              <w:t>现场</w:t>
            </w:r>
            <w:r w:rsidRPr="00BF1FE4">
              <w:rPr>
                <w:color w:val="000000"/>
              </w:rPr>
              <w:t>2</w:t>
            </w:r>
            <w:r w:rsidRPr="00BF1FE4">
              <w:rPr>
                <w:rFonts w:hint="eastAsia"/>
                <w:color w:val="000000"/>
              </w:rPr>
              <w:t>：</w:t>
            </w:r>
          </w:p>
          <w:p w14:paraId="31B94C19" w14:textId="77777777" w:rsidR="00BF1FE4" w:rsidRPr="00BF1FE4" w:rsidRDefault="00BF1FE4" w:rsidP="00BF1FE4">
            <w:pPr>
              <w:rPr>
                <w:color w:val="000000"/>
                <w:szCs w:val="21"/>
                <w:u w:val="single"/>
              </w:rPr>
            </w:pPr>
          </w:p>
          <w:p w14:paraId="2CA93107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确定建设单位的在建项目清单（仅限建工</w:t>
            </w:r>
            <w:r w:rsidRPr="00BF1FE4">
              <w:rPr>
                <w:rFonts w:hint="eastAsia"/>
                <w:color w:val="000000"/>
              </w:rPr>
              <w:t>QMS</w:t>
            </w:r>
            <w:r w:rsidRPr="00BF1FE4">
              <w:rPr>
                <w:rFonts w:hint="eastAsia"/>
                <w:color w:val="000000"/>
              </w:rPr>
              <w:t>）与申请时提供的《</w:t>
            </w:r>
            <w:r w:rsidRPr="00BF1FE4"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 w:rsidRPr="00BF1FE4"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1CA9A21" w14:textId="49B13832" w:rsidR="00BF1FE4" w:rsidRPr="00BF1FE4" w:rsidRDefault="00CF3665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="00BF1FE4" w:rsidRPr="00BF1FE4">
              <w:rPr>
                <w:rFonts w:hint="eastAsia"/>
                <w:color w:val="000000"/>
              </w:rPr>
              <w:t>内容一致</w:t>
            </w:r>
          </w:p>
          <w:p w14:paraId="0487D3DC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内容不同</w:t>
            </w:r>
          </w:p>
          <w:p w14:paraId="69D759BD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059A980E" w14:textId="0320FD4E" w:rsidR="00BF1FE4" w:rsidRPr="00BF1FE4" w:rsidRDefault="00DB5F63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="00BF1FE4" w:rsidRPr="00BF1FE4">
              <w:rPr>
                <w:rFonts w:hint="eastAsia"/>
                <w:color w:val="000000"/>
              </w:rPr>
              <w:t>内容一致</w:t>
            </w:r>
          </w:p>
          <w:p w14:paraId="16C8163F" w14:textId="77777777" w:rsidR="00BF1FE4" w:rsidRPr="00BF1FE4" w:rsidRDefault="00BF1FE4" w:rsidP="00BF1FE4">
            <w:pPr>
              <w:rPr>
                <w:rFonts w:ascii="宋体" w:hAnsi="宋体"/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内容不同</w:t>
            </w:r>
          </w:p>
        </w:tc>
      </w:tr>
      <w:tr w:rsidR="00BF1FE4" w:rsidRPr="00BF1FE4" w14:paraId="59DAC738" w14:textId="77777777" w:rsidTr="00345FD1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981022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</w:rPr>
              <w:t>对</w:t>
            </w:r>
            <w:r w:rsidRPr="00BF1FE4">
              <w:t>多场所</w:t>
            </w:r>
            <w:r w:rsidRPr="00BF1FE4">
              <w:rPr>
                <w:rFonts w:hint="eastAsia"/>
              </w:rPr>
              <w:t>/</w:t>
            </w:r>
            <w:r w:rsidRPr="00BF1FE4">
              <w:rPr>
                <w:rFonts w:hint="eastAsia"/>
              </w:rPr>
              <w:t>临时场所</w:t>
            </w:r>
            <w:r w:rsidRPr="00BF1FE4">
              <w:t>建立的控制水平（</w:t>
            </w:r>
            <w:r w:rsidRPr="00BF1FE4">
              <w:rPr>
                <w:rFonts w:hint="eastAsia"/>
              </w:rPr>
              <w:t>适用</w:t>
            </w:r>
            <w:r w:rsidRPr="00BF1FE4"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8AFC245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BC8358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ascii="Wingdings" w:hAnsi="Wingdings" w:hint="eastAsia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与组织总部在同一管理体系下运行</w:t>
            </w:r>
            <w:r w:rsidRPr="00BF1FE4">
              <w:rPr>
                <w:rFonts w:hint="eastAsia"/>
                <w:color w:val="000000"/>
              </w:rPr>
              <w:t xml:space="preserve">     </w:t>
            </w:r>
          </w:p>
          <w:p w14:paraId="40079C3D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ascii="Wingdings" w:hAnsi="Wingdings" w:hint="eastAsia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组织总部有权对</w:t>
            </w:r>
            <w:r w:rsidRPr="00BF1FE4">
              <w:t>多场所</w:t>
            </w:r>
            <w:r w:rsidRPr="00BF1FE4">
              <w:rPr>
                <w:rFonts w:hint="eastAsia"/>
              </w:rPr>
              <w:t>/</w:t>
            </w:r>
            <w:r w:rsidRPr="00BF1FE4">
              <w:rPr>
                <w:rFonts w:hint="eastAsia"/>
              </w:rPr>
              <w:t>临时场所进行监督管理</w:t>
            </w:r>
          </w:p>
          <w:p w14:paraId="7F019EC2" w14:textId="24F39308" w:rsidR="00BF1FE4" w:rsidRPr="00BF1FE4" w:rsidRDefault="00DB5F63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="00BF1FE4" w:rsidRPr="00BF1FE4"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7C346711" w14:textId="058CBDB2" w:rsidR="00BF1FE4" w:rsidRPr="00BF1FE4" w:rsidRDefault="00DB5F63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="00BF1FE4" w:rsidRPr="00BF1FE4"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162FB47" w14:textId="5DC8CC46" w:rsidR="00BF1FE4" w:rsidRPr="00BF1FE4" w:rsidRDefault="00DB5F63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="00BF1FE4" w:rsidRPr="00BF1FE4">
              <w:rPr>
                <w:rFonts w:hint="eastAsia"/>
                <w:color w:val="000000"/>
              </w:rPr>
              <w:t>满足要求</w:t>
            </w:r>
          </w:p>
          <w:p w14:paraId="4D4E8F42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  <w:tr w:rsidR="00BF1FE4" w:rsidRPr="00BF1FE4" w14:paraId="2E9497BB" w14:textId="77777777" w:rsidTr="00345FD1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9199865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确定生产</w:t>
            </w:r>
            <w:r w:rsidRPr="00BF1FE4">
              <w:rPr>
                <w:rFonts w:hint="eastAsia"/>
                <w:color w:val="000000"/>
                <w:szCs w:val="18"/>
              </w:rPr>
              <w:t>/</w:t>
            </w:r>
            <w:r w:rsidRPr="00BF1FE4"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5F8277F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C0FED95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</w:rPr>
              <w:t>生产</w:t>
            </w:r>
            <w:r w:rsidRPr="00BF1FE4">
              <w:rPr>
                <w:rFonts w:hint="eastAsia"/>
                <w:color w:val="000000"/>
              </w:rPr>
              <w:t>/</w:t>
            </w:r>
            <w:r w:rsidRPr="00BF1FE4">
              <w:rPr>
                <w:rFonts w:hint="eastAsia"/>
                <w:color w:val="000000"/>
              </w:rPr>
              <w:t>服务流程图：</w:t>
            </w:r>
          </w:p>
          <w:p w14:paraId="4A1A3AAE" w14:textId="578A18F3" w:rsidR="00BF1FE4" w:rsidRPr="00BF1FE4" w:rsidRDefault="00DB5F63" w:rsidP="00BF1F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项目洽谈→签订合同→服务策划→进驻现场→物业服务→服务检查→持续改进</w:t>
            </w:r>
            <w:r w:rsidR="00BF1FE4" w:rsidRPr="00BF1FE4">
              <w:rPr>
                <w:rFonts w:hint="eastAsia"/>
                <w:color w:val="000000"/>
              </w:rPr>
              <w:t>。</w:t>
            </w:r>
          </w:p>
          <w:p w14:paraId="6B49FEF9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0C78787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内容一致</w:t>
            </w:r>
          </w:p>
          <w:p w14:paraId="51A6FD44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内容不同</w:t>
            </w:r>
          </w:p>
          <w:p w14:paraId="0E4EEE86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052155D6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内容一致</w:t>
            </w:r>
          </w:p>
          <w:p w14:paraId="6AE6AD55" w14:textId="77777777" w:rsidR="00BF1FE4" w:rsidRPr="00BF1FE4" w:rsidRDefault="00BF1FE4" w:rsidP="00BF1FE4">
            <w:pPr>
              <w:rPr>
                <w:rFonts w:ascii="宋体" w:hAnsi="宋体"/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内容不同</w:t>
            </w:r>
          </w:p>
        </w:tc>
      </w:tr>
      <w:tr w:rsidR="00BF1FE4" w:rsidRPr="00BF1FE4" w14:paraId="3A18237A" w14:textId="77777777" w:rsidTr="00345FD1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8DB289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806DDD3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A78E05D" w14:textId="65AC401E" w:rsidR="00BF1FE4" w:rsidRPr="00BF1FE4" w:rsidRDefault="00BF1FE4" w:rsidP="00BF1FE4">
            <w:pPr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 w:rsidRPr="00BF1FE4">
              <w:rPr>
                <w:rFonts w:hint="eastAsia"/>
                <w:color w:val="000000"/>
                <w:szCs w:val="21"/>
              </w:rPr>
              <w:t>2</w:t>
            </w:r>
            <w:r w:rsidR="00DB5F63">
              <w:rPr>
                <w:color w:val="000000"/>
                <w:szCs w:val="21"/>
              </w:rPr>
              <w:t>5</w:t>
            </w:r>
            <w:r w:rsidRPr="00BF1FE4"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14:paraId="4A441B3D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31D5C9A1" w14:textId="7AFDF298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管理人员</w:t>
            </w:r>
            <w:r w:rsidR="00DB5F63">
              <w:rPr>
                <w:color w:val="000000"/>
                <w:szCs w:val="18"/>
              </w:rPr>
              <w:t>10</w:t>
            </w:r>
            <w:r w:rsidRPr="00BF1FE4">
              <w:rPr>
                <w:rFonts w:hint="eastAsia"/>
                <w:color w:val="000000"/>
                <w:szCs w:val="21"/>
              </w:rPr>
              <w:t>人</w:t>
            </w:r>
            <w:r w:rsidRPr="00BF1FE4">
              <w:rPr>
                <w:rFonts w:hint="eastAsia"/>
                <w:color w:val="000000"/>
                <w:szCs w:val="18"/>
              </w:rPr>
              <w:t>；</w:t>
            </w:r>
            <w:r w:rsidR="00DB5F63">
              <w:rPr>
                <w:rFonts w:hint="eastAsia"/>
                <w:color w:val="000000"/>
                <w:szCs w:val="18"/>
              </w:rPr>
              <w:t>项目</w:t>
            </w:r>
            <w:r w:rsidRPr="00BF1FE4">
              <w:rPr>
                <w:rFonts w:hint="eastAsia"/>
                <w:color w:val="000000"/>
                <w:szCs w:val="18"/>
              </w:rPr>
              <w:t>人员</w:t>
            </w:r>
            <w:r w:rsidRPr="00BF1FE4">
              <w:rPr>
                <w:rFonts w:hint="eastAsia"/>
                <w:color w:val="000000"/>
                <w:szCs w:val="18"/>
              </w:rPr>
              <w:t>1</w:t>
            </w:r>
            <w:r w:rsidR="00DB5F63">
              <w:rPr>
                <w:color w:val="000000"/>
                <w:szCs w:val="18"/>
              </w:rPr>
              <w:t>5</w:t>
            </w:r>
            <w:r w:rsidRPr="00BF1FE4">
              <w:rPr>
                <w:rFonts w:hint="eastAsia"/>
                <w:color w:val="000000"/>
                <w:szCs w:val="21"/>
              </w:rPr>
              <w:t>人</w:t>
            </w:r>
            <w:r w:rsidRPr="00BF1FE4">
              <w:rPr>
                <w:rFonts w:hint="eastAsia"/>
                <w:color w:val="000000"/>
                <w:szCs w:val="18"/>
              </w:rPr>
              <w:t>；劳务派遣人员</w:t>
            </w:r>
            <w:r w:rsidRPr="00BF1FE4">
              <w:rPr>
                <w:rFonts w:hint="eastAsia"/>
                <w:color w:val="000000"/>
                <w:szCs w:val="21"/>
              </w:rPr>
              <w:t>人</w:t>
            </w:r>
            <w:r w:rsidRPr="00BF1FE4">
              <w:rPr>
                <w:rFonts w:hint="eastAsia"/>
                <w:color w:val="000000"/>
                <w:szCs w:val="18"/>
              </w:rPr>
              <w:t>；临时工</w:t>
            </w:r>
            <w:r w:rsidRPr="00BF1FE4">
              <w:rPr>
                <w:rFonts w:hint="eastAsia"/>
                <w:color w:val="000000"/>
                <w:szCs w:val="21"/>
              </w:rPr>
              <w:t>人</w:t>
            </w:r>
            <w:r w:rsidRPr="00BF1FE4">
              <w:rPr>
                <w:rFonts w:hint="eastAsia"/>
                <w:color w:val="000000"/>
                <w:szCs w:val="18"/>
              </w:rPr>
              <w:t>；</w:t>
            </w:r>
            <w:r w:rsidRPr="00BF1FE4">
              <w:rPr>
                <w:rFonts w:hint="eastAsia"/>
                <w:color w:val="000000"/>
                <w:szCs w:val="21"/>
              </w:rPr>
              <w:t>季节工人</w:t>
            </w:r>
            <w:r w:rsidRPr="00BF1FE4"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1A4F07D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与申请一致</w:t>
            </w:r>
          </w:p>
          <w:p w14:paraId="5FAAE4CB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与申请不同</w:t>
            </w:r>
          </w:p>
        </w:tc>
      </w:tr>
      <w:tr w:rsidR="00BF1FE4" w:rsidRPr="00BF1FE4" w14:paraId="6BD5E912" w14:textId="77777777" w:rsidTr="00345FD1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B15D018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生产</w:t>
            </w:r>
            <w:r w:rsidRPr="00BF1FE4">
              <w:rPr>
                <w:rFonts w:hint="eastAsia"/>
                <w:color w:val="000000"/>
                <w:szCs w:val="18"/>
              </w:rPr>
              <w:t>/</w:t>
            </w:r>
            <w:r w:rsidRPr="00BF1FE4">
              <w:rPr>
                <w:rFonts w:hint="eastAsia"/>
                <w:color w:val="000000"/>
                <w:szCs w:val="18"/>
              </w:rPr>
              <w:t>服务的班次</w:t>
            </w:r>
          </w:p>
          <w:p w14:paraId="1EDCFB38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E9E464C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8FB98DE" w14:textId="77777777" w:rsidR="00BF1FE4" w:rsidRPr="00BF1FE4" w:rsidRDefault="00BF1FE4" w:rsidP="00BF1FE4">
            <w:pPr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>单班（例如：</w:t>
            </w:r>
            <w:r w:rsidRPr="00BF1FE4">
              <w:rPr>
                <w:color w:val="000000"/>
                <w:szCs w:val="21"/>
              </w:rPr>
              <w:t>8:00- 12 :00</w:t>
            </w:r>
            <w:r w:rsidRPr="00BF1FE4">
              <w:rPr>
                <w:rFonts w:hint="eastAsia"/>
                <w:color w:val="000000"/>
                <w:szCs w:val="21"/>
              </w:rPr>
              <w:t>；</w:t>
            </w:r>
            <w:r w:rsidRPr="00BF1FE4">
              <w:rPr>
                <w:color w:val="000000"/>
                <w:szCs w:val="21"/>
              </w:rPr>
              <w:t>13 :00- 17 :00</w:t>
            </w:r>
            <w:r w:rsidRPr="00BF1FE4">
              <w:rPr>
                <w:rFonts w:hint="eastAsia"/>
                <w:color w:val="000000"/>
                <w:szCs w:val="21"/>
              </w:rPr>
              <w:t>；）</w:t>
            </w:r>
          </w:p>
          <w:p w14:paraId="27244C86" w14:textId="77777777" w:rsidR="00BF1FE4" w:rsidRPr="00BF1FE4" w:rsidRDefault="00BF1FE4" w:rsidP="00BF1FE4">
            <w:pPr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t>□双班（例如：早班</w:t>
            </w:r>
            <w:r w:rsidRPr="00BF1FE4">
              <w:rPr>
                <w:color w:val="000000"/>
                <w:szCs w:val="21"/>
              </w:rPr>
              <w:t>8:00- 16 :00</w:t>
            </w:r>
            <w:r w:rsidRPr="00BF1FE4">
              <w:rPr>
                <w:rFonts w:hint="eastAsia"/>
                <w:color w:val="000000"/>
                <w:szCs w:val="21"/>
              </w:rPr>
              <w:t>；晚班</w:t>
            </w:r>
            <w:r w:rsidRPr="00BF1FE4">
              <w:rPr>
                <w:color w:val="000000"/>
                <w:szCs w:val="21"/>
              </w:rPr>
              <w:t>16 :00- 24 :00</w:t>
            </w:r>
            <w:r w:rsidRPr="00BF1FE4">
              <w:rPr>
                <w:rFonts w:hint="eastAsia"/>
                <w:color w:val="000000"/>
                <w:szCs w:val="21"/>
              </w:rPr>
              <w:t>；）</w:t>
            </w:r>
          </w:p>
          <w:p w14:paraId="36987C49" w14:textId="77777777" w:rsidR="00BF1FE4" w:rsidRPr="00BF1FE4" w:rsidRDefault="00BF1FE4" w:rsidP="00BF1FE4">
            <w:pPr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t>□三班（例如：早班</w:t>
            </w:r>
            <w:r w:rsidRPr="00BF1FE4">
              <w:rPr>
                <w:color w:val="000000"/>
                <w:szCs w:val="21"/>
              </w:rPr>
              <w:t>8:00- 16 :00</w:t>
            </w:r>
            <w:r w:rsidRPr="00BF1FE4">
              <w:rPr>
                <w:rFonts w:hint="eastAsia"/>
                <w:color w:val="000000"/>
                <w:szCs w:val="21"/>
              </w:rPr>
              <w:t>；晚班</w:t>
            </w:r>
            <w:r w:rsidRPr="00BF1FE4">
              <w:rPr>
                <w:color w:val="000000"/>
                <w:szCs w:val="21"/>
              </w:rPr>
              <w:t>16 :00- 24 :00</w:t>
            </w:r>
            <w:r w:rsidRPr="00BF1FE4">
              <w:rPr>
                <w:rFonts w:hint="eastAsia"/>
                <w:color w:val="000000"/>
                <w:szCs w:val="21"/>
              </w:rPr>
              <w:t>；夜班</w:t>
            </w:r>
            <w:r w:rsidRPr="00BF1FE4">
              <w:rPr>
                <w:color w:val="000000"/>
                <w:szCs w:val="21"/>
              </w:rPr>
              <w:t>24 :00-</w:t>
            </w:r>
            <w:r w:rsidRPr="00BF1FE4">
              <w:rPr>
                <w:rFonts w:hint="eastAsia"/>
                <w:color w:val="000000"/>
                <w:szCs w:val="21"/>
              </w:rPr>
              <w:t>次日</w:t>
            </w:r>
            <w:r w:rsidRPr="00BF1FE4">
              <w:rPr>
                <w:color w:val="000000"/>
                <w:szCs w:val="21"/>
              </w:rPr>
              <w:t xml:space="preserve"> 08 :00</w:t>
            </w:r>
            <w:r w:rsidRPr="00BF1FE4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2E4BA90" w14:textId="77777777" w:rsidR="00BF1FE4" w:rsidRPr="00BF1FE4" w:rsidRDefault="00BF1FE4" w:rsidP="00BF1FE4">
            <w:pPr>
              <w:rPr>
                <w:color w:val="000000"/>
              </w:rPr>
            </w:pPr>
          </w:p>
        </w:tc>
      </w:tr>
      <w:tr w:rsidR="00BF1FE4" w:rsidRPr="00BF1FE4" w14:paraId="254DE724" w14:textId="77777777" w:rsidTr="00345FD1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5B51AD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体系运行时间是否满足</w:t>
            </w:r>
            <w:r w:rsidRPr="00BF1FE4">
              <w:rPr>
                <w:rFonts w:hint="eastAsia"/>
                <w:color w:val="000000"/>
                <w:szCs w:val="18"/>
              </w:rPr>
              <w:t>3</w:t>
            </w:r>
            <w:r w:rsidRPr="00BF1FE4"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2591052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DD3F5A7" w14:textId="6DED0270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管理手册发布的时间：</w:t>
            </w:r>
            <w:r w:rsidR="000C34F5">
              <w:rPr>
                <w:rFonts w:hint="eastAsia"/>
                <w:color w:val="000000"/>
                <w:szCs w:val="18"/>
              </w:rPr>
              <w:t>2021</w:t>
            </w:r>
            <w:r w:rsidR="000C34F5">
              <w:rPr>
                <w:rFonts w:hint="eastAsia"/>
                <w:color w:val="000000"/>
                <w:szCs w:val="18"/>
              </w:rPr>
              <w:t>年</w:t>
            </w:r>
            <w:r w:rsidR="000C34F5">
              <w:rPr>
                <w:rFonts w:hint="eastAsia"/>
                <w:color w:val="000000"/>
                <w:szCs w:val="18"/>
              </w:rPr>
              <w:t>10</w:t>
            </w:r>
            <w:r w:rsidR="000C34F5">
              <w:rPr>
                <w:rFonts w:hint="eastAsia"/>
                <w:color w:val="000000"/>
                <w:szCs w:val="18"/>
              </w:rPr>
              <w:t>月</w:t>
            </w:r>
            <w:r w:rsidR="000C34F5">
              <w:rPr>
                <w:rFonts w:hint="eastAsia"/>
                <w:color w:val="000000"/>
                <w:szCs w:val="18"/>
              </w:rPr>
              <w:t>10</w:t>
            </w:r>
            <w:r w:rsidR="000C34F5">
              <w:rPr>
                <w:rFonts w:hint="eastAsia"/>
                <w:color w:val="000000"/>
                <w:szCs w:val="18"/>
              </w:rPr>
              <w:t>日</w:t>
            </w:r>
          </w:p>
          <w:p w14:paraId="6783D5AB" w14:textId="6BBDF6AF" w:rsidR="00BF1FE4" w:rsidRPr="00BF1FE4" w:rsidRDefault="007064BD" w:rsidP="00BF1FE4">
            <w:pPr>
              <w:rPr>
                <w:color w:val="000000"/>
              </w:rPr>
            </w:pPr>
            <w:r w:rsidRPr="007064BD">
              <w:rPr>
                <w:rFonts w:hint="eastAsia"/>
                <w:color w:val="000000"/>
                <w:szCs w:val="21"/>
              </w:rPr>
              <w:t>■</w:t>
            </w:r>
            <w:r w:rsidR="00BF1FE4" w:rsidRPr="00BF1FE4">
              <w:rPr>
                <w:rFonts w:hint="eastAsia"/>
                <w:color w:val="000000"/>
              </w:rPr>
              <w:t>至今管理体系已运行</w:t>
            </w:r>
            <w:r w:rsidR="00BF1FE4" w:rsidRPr="00BF1FE4">
              <w:rPr>
                <w:rFonts w:hint="eastAsia"/>
                <w:color w:val="000000"/>
              </w:rPr>
              <w:t>3</w:t>
            </w:r>
            <w:r w:rsidR="00BF1FE4" w:rsidRPr="00BF1FE4">
              <w:rPr>
                <w:rFonts w:hint="eastAsia"/>
                <w:color w:val="000000"/>
              </w:rPr>
              <w:t>个月以上</w:t>
            </w:r>
          </w:p>
          <w:p w14:paraId="47A8DE55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至今管理体系运行不足</w:t>
            </w:r>
            <w:r w:rsidRPr="00BF1FE4">
              <w:rPr>
                <w:rFonts w:hint="eastAsia"/>
                <w:color w:val="000000"/>
              </w:rPr>
              <w:t>3</w:t>
            </w:r>
            <w:r w:rsidRPr="00BF1FE4">
              <w:rPr>
                <w:rFonts w:hint="eastAsia"/>
                <w:color w:val="000000"/>
              </w:rPr>
              <w:t>个月以</w:t>
            </w:r>
          </w:p>
          <w:p w14:paraId="34663B38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FAB31A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满足要求</w:t>
            </w:r>
          </w:p>
          <w:p w14:paraId="3CB5CB88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  <w:tr w:rsidR="00BF1FE4" w:rsidRPr="00BF1FE4" w14:paraId="70CB4035" w14:textId="77777777" w:rsidTr="00345FD1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8A9158A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9AC1138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91D731F" w14:textId="2826A4FB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标准宣贯的时间：</w:t>
            </w:r>
            <w:r w:rsidRPr="00BF1FE4">
              <w:rPr>
                <w:rFonts w:hint="eastAsia"/>
                <w:color w:val="000000"/>
                <w:szCs w:val="18"/>
              </w:rPr>
              <w:t>2021</w:t>
            </w:r>
            <w:r w:rsidRPr="00BF1FE4">
              <w:rPr>
                <w:rFonts w:hint="eastAsia"/>
                <w:color w:val="000000"/>
                <w:szCs w:val="18"/>
              </w:rPr>
              <w:t>年</w:t>
            </w:r>
            <w:r w:rsidR="00E653F1">
              <w:rPr>
                <w:color w:val="000000"/>
                <w:szCs w:val="18"/>
              </w:rPr>
              <w:t>10</w:t>
            </w:r>
            <w:r w:rsidRPr="00BF1FE4">
              <w:rPr>
                <w:rFonts w:hint="eastAsia"/>
                <w:color w:val="000000"/>
                <w:szCs w:val="18"/>
              </w:rPr>
              <w:t>月</w:t>
            </w:r>
            <w:r w:rsidR="00E653F1">
              <w:rPr>
                <w:color w:val="000000"/>
                <w:szCs w:val="18"/>
              </w:rPr>
              <w:t>16</w:t>
            </w:r>
            <w:r w:rsidRPr="00BF1FE4">
              <w:rPr>
                <w:rFonts w:hint="eastAsia"/>
                <w:color w:val="000000"/>
                <w:szCs w:val="18"/>
              </w:rPr>
              <w:t>日</w:t>
            </w:r>
          </w:p>
          <w:p w14:paraId="29D66E0A" w14:textId="77777777" w:rsidR="00BF1FE4" w:rsidRPr="00BF1FE4" w:rsidRDefault="00BF1FE4" w:rsidP="00BF1FE4">
            <w:pPr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 xml:space="preserve">QMS  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 xml:space="preserve">EMS  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 xml:space="preserve">OHSMS  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  <w:szCs w:val="21"/>
              </w:rPr>
              <w:t xml:space="preserve">FSMSMS  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22484030" w14:textId="77777777" w:rsidR="00BF1FE4" w:rsidRPr="00BF1FE4" w:rsidRDefault="00BF1FE4" w:rsidP="00BF1FE4">
            <w:pPr>
              <w:rPr>
                <w:color w:val="000000"/>
                <w:szCs w:val="21"/>
              </w:rPr>
            </w:pPr>
          </w:p>
          <w:p w14:paraId="48D34103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已培训了相关标准和内审员知识；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至今未培训相关标准和内审员知识</w:t>
            </w:r>
          </w:p>
          <w:p w14:paraId="6B71E62E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 w:rsidRPr="00BF1FE4"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B98679A" w14:textId="77777777" w:rsidR="00BF1FE4" w:rsidRPr="00BF1FE4" w:rsidRDefault="00BF1FE4" w:rsidP="00BF1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F1FE4" w:rsidRPr="00BF1FE4" w14:paraId="06F601C0" w14:textId="77777777" w:rsidTr="00345FD1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06B131C" w14:textId="77777777" w:rsidR="00BF1FE4" w:rsidRPr="00BF1FE4" w:rsidRDefault="00BF1FE4" w:rsidP="00BF1FE4">
            <w:pPr>
              <w:rPr>
                <w:color w:val="000000"/>
                <w:szCs w:val="18"/>
                <w:shd w:val="pct10" w:color="auto" w:fill="FFFFFF"/>
              </w:rPr>
            </w:pPr>
            <w:r w:rsidRPr="00BF1FE4"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66C8FBB3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76CFCC2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B298C8C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 xml:space="preserve">- </w:t>
            </w:r>
            <w:r w:rsidRPr="00BF1FE4"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4401AA2E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u w:val="single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已实施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不充分，需要完善：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0EEA7FF4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szCs w:val="18"/>
              </w:rPr>
            </w:pPr>
          </w:p>
          <w:p w14:paraId="553B73EE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 xml:space="preserve">- </w:t>
            </w:r>
            <w:r w:rsidRPr="00BF1FE4"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64DB4574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u w:val="single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已实施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不充分，需要完善：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4B0464BB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029941DD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 xml:space="preserve">- </w:t>
            </w:r>
            <w:r w:rsidRPr="00BF1FE4"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4C806C4A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已实施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不充分，需要完善：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75C724C7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73DAEB96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 xml:space="preserve">- </w:t>
            </w:r>
            <w:r w:rsidRPr="00BF1FE4"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308CDF17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szCs w:val="18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已实施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不充分，需要完善：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27574A1A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szCs w:val="18"/>
              </w:rPr>
            </w:pPr>
          </w:p>
          <w:p w14:paraId="5AC28BA1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 w:rsidRPr="00BF1FE4"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</w:p>
          <w:p w14:paraId="74738490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0EB189CB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4BFFDF6D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 xml:space="preserve">- </w:t>
            </w:r>
            <w:r w:rsidRPr="00BF1FE4"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322B38A8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u w:val="single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未发生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已发生，说明：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3F2959A0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30602BBD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 xml:space="preserve">- </w:t>
            </w:r>
            <w:r w:rsidRPr="00BF1FE4"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747AB89D" w14:textId="77777777" w:rsidR="00BF1FE4" w:rsidRPr="00BF1FE4" w:rsidRDefault="00BF1FE4" w:rsidP="00BF1FE4">
            <w:pPr>
              <w:rPr>
                <w:color w:val="000000"/>
                <w:szCs w:val="18"/>
                <w:highlight w:val="cyan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已收集到以往的不符合项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未收集到以往的不符合项</w:t>
            </w:r>
            <w:r w:rsidRPr="00BF1FE4">
              <w:rPr>
                <w:rFonts w:hint="eastAsia"/>
                <w:color w:val="000000"/>
              </w:rPr>
              <w:t xml:space="preserve"> </w:t>
            </w:r>
            <w:r w:rsidRPr="00BF1FE4"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3095FC4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Pr="00BF1FE4">
              <w:rPr>
                <w:rFonts w:hint="eastAsia"/>
                <w:color w:val="000000"/>
              </w:rPr>
              <w:t>满足要求</w:t>
            </w:r>
          </w:p>
          <w:p w14:paraId="39AB9814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  <w:tr w:rsidR="00BF1FE4" w:rsidRPr="00BF1FE4" w14:paraId="5B54CF1B" w14:textId="77777777" w:rsidTr="00345FD1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6ADC4FE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BF1FE4"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 w:rsidRPr="00BF1FE4"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736B1E7C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7D6F8F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A2DAC2C" w14:textId="76CB488B" w:rsidR="00BF1FE4" w:rsidRDefault="00BF1FE4" w:rsidP="00BF1FE4">
            <w:pPr>
              <w:spacing w:after="120" w:line="400" w:lineRule="exact"/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6FAB0264" w14:textId="7604723C" w:rsidR="00ED1836" w:rsidRPr="00BF1FE4" w:rsidRDefault="00ED1836" w:rsidP="00A23731">
            <w:pPr>
              <w:spacing w:line="500" w:lineRule="exact"/>
              <w:ind w:firstLine="403"/>
              <w:rPr>
                <w:color w:val="000000"/>
                <w:szCs w:val="18"/>
              </w:rPr>
            </w:pPr>
            <w:r w:rsidRPr="00ED1836">
              <w:rPr>
                <w:rFonts w:hint="eastAsia"/>
                <w:color w:val="000000"/>
                <w:szCs w:val="18"/>
              </w:rPr>
              <w:t>客户至上，精心服务；遵纪守法，保护环境；以人为本，安全第一；持续改进，提升绩效。</w:t>
            </w:r>
          </w:p>
          <w:p w14:paraId="59DA13AD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 w:rsidRPr="00BF1FE4">
              <w:rPr>
                <w:rFonts w:hint="eastAsia"/>
                <w:color w:val="000000"/>
                <w:szCs w:val="18"/>
              </w:rPr>
              <w:t>贯彻情况：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 w:rsidRPr="00BF1FE4">
              <w:rPr>
                <w:rFonts w:hint="eastAsia"/>
                <w:color w:val="000000"/>
                <w:szCs w:val="21"/>
              </w:rPr>
              <w:t>□标语</w:t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  <w:spacing w:val="-2"/>
                <w:szCs w:val="21"/>
              </w:rPr>
              <w:t>展板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  <w:spacing w:val="-2"/>
                <w:szCs w:val="21"/>
              </w:rPr>
              <w:t>网站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</w:p>
          <w:p w14:paraId="1E31ACB7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72BBAC4A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14:paraId="487BF852" w14:textId="1CB26C12" w:rsidR="00BF1FE4" w:rsidRPr="00BF1FE4" w:rsidRDefault="003846B1" w:rsidP="00BF1FE4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3846B1">
              <w:rPr>
                <w:noProof/>
                <w:color w:val="000000"/>
                <w:szCs w:val="18"/>
                <w:shd w:val="pct10" w:color="auto" w:fill="FFFFFF"/>
              </w:rPr>
              <w:drawing>
                <wp:inline distT="0" distB="0" distL="0" distR="0" wp14:anchorId="53004FFA" wp14:editId="4E6F3E36">
                  <wp:extent cx="6215380" cy="228854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5380" cy="228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6F22F6A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满足要求</w:t>
            </w:r>
          </w:p>
          <w:p w14:paraId="2411D63E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  <w:tr w:rsidR="00BF1FE4" w:rsidRPr="00BF1FE4" w14:paraId="69A49F1F" w14:textId="77777777" w:rsidTr="00345FD1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9A1CB1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BF1FE4"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14:paraId="364BA2FE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EB8CB4F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5C51CA" w14:textId="77777777" w:rsidR="00BF1FE4" w:rsidRPr="00BF1FE4" w:rsidRDefault="00BF1FE4" w:rsidP="00BF1FE4">
            <w:pPr>
              <w:widowControl/>
              <w:jc w:val="left"/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0ABAA627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《管理手册》</w:t>
            </w:r>
            <w:r w:rsidRPr="00BF1FE4">
              <w:rPr>
                <w:rFonts w:hint="eastAsia"/>
                <w:color w:val="000000"/>
                <w:szCs w:val="18"/>
              </w:rPr>
              <w:t>1</w:t>
            </w:r>
            <w:r w:rsidRPr="00BF1FE4">
              <w:rPr>
                <w:rFonts w:hint="eastAsia"/>
                <w:color w:val="000000"/>
                <w:szCs w:val="18"/>
              </w:rPr>
              <w:t>份；覆盖了</w:t>
            </w:r>
            <w:r w:rsidRPr="00BF1FE4">
              <w:rPr>
                <w:rFonts w:hint="eastAsia"/>
                <w:color w:val="000000"/>
                <w:szCs w:val="18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color w:val="000000"/>
                <w:spacing w:val="-2"/>
                <w:szCs w:val="21"/>
              </w:rPr>
              <w:t xml:space="preserve">QMS 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  <w:szCs w:val="21"/>
              </w:rPr>
              <w:t>5</w:t>
            </w:r>
            <w:r w:rsidRPr="00BF1FE4">
              <w:rPr>
                <w:color w:val="000000"/>
                <w:szCs w:val="21"/>
              </w:rPr>
              <w:t xml:space="preserve">0430 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color w:val="000000"/>
                <w:spacing w:val="-2"/>
                <w:szCs w:val="21"/>
              </w:rPr>
              <w:t xml:space="preserve">EMS 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color w:val="000000"/>
                <w:spacing w:val="-2"/>
                <w:szCs w:val="21"/>
              </w:rPr>
              <w:t xml:space="preserve">OHSMS  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  <w:spacing w:val="-2"/>
                <w:szCs w:val="21"/>
              </w:rPr>
              <w:t>FS</w:t>
            </w:r>
            <w:r w:rsidRPr="00BF1FE4">
              <w:rPr>
                <w:color w:val="000000"/>
                <w:spacing w:val="-2"/>
                <w:szCs w:val="21"/>
              </w:rPr>
              <w:t xml:space="preserve">MS 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3584CBA2" w14:textId="4C5219D8" w:rsidR="00BF1FE4" w:rsidRPr="00BF1FE4" w:rsidRDefault="00BF1FE4" w:rsidP="00BF1FE4">
            <w:pPr>
              <w:rPr>
                <w:color w:val="000000"/>
                <w:szCs w:val="18"/>
                <w:shd w:val="pct10" w:color="auto" w:fill="FFFFFF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文件化的程序；</w:t>
            </w:r>
            <w:r w:rsidRPr="00BF1FE4">
              <w:rPr>
                <w:rFonts w:hint="eastAsia"/>
                <w:color w:val="000000"/>
                <w:szCs w:val="18"/>
              </w:rPr>
              <w:t>2</w:t>
            </w:r>
            <w:r w:rsidR="00017289">
              <w:rPr>
                <w:color w:val="000000"/>
                <w:szCs w:val="18"/>
              </w:rPr>
              <w:t>7</w:t>
            </w:r>
            <w:r w:rsidRPr="00BF1FE4"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4284D8CC" w14:textId="3B3D12E0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作业文件；</w:t>
            </w:r>
            <w:r w:rsidR="00017289">
              <w:rPr>
                <w:color w:val="000000"/>
                <w:szCs w:val="18"/>
              </w:rPr>
              <w:t>21</w:t>
            </w:r>
            <w:r w:rsidRPr="00BF1FE4"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7D7DE6DE" w14:textId="64C0BFC8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记录表格；</w:t>
            </w:r>
            <w:r w:rsidRPr="00BF1FE4">
              <w:rPr>
                <w:rFonts w:hint="eastAsia"/>
                <w:color w:val="000000"/>
                <w:szCs w:val="18"/>
              </w:rPr>
              <w:t>6</w:t>
            </w:r>
            <w:r w:rsidR="00017289">
              <w:rPr>
                <w:color w:val="000000"/>
                <w:szCs w:val="18"/>
              </w:rPr>
              <w:t>4</w:t>
            </w:r>
            <w:r w:rsidRPr="00BF1FE4"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20ECDE7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满足要求</w:t>
            </w:r>
          </w:p>
          <w:p w14:paraId="6CFE0F7A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  <w:tr w:rsidR="00BF1FE4" w:rsidRPr="00BF1FE4" w14:paraId="7D727F51" w14:textId="77777777" w:rsidTr="00345FD1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B79665D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2B58F286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0E5CD886" w14:textId="77777777" w:rsidR="00BF1FE4" w:rsidRPr="00BF1FE4" w:rsidRDefault="00BF1FE4" w:rsidP="00BF1FE4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AEB37FE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CCFBE4D" w14:textId="3BBB25DD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自管理体系建立后，于</w:t>
            </w:r>
            <w:r w:rsidR="00F63D67">
              <w:rPr>
                <w:rFonts w:hint="eastAsia"/>
                <w:color w:val="000000"/>
                <w:szCs w:val="18"/>
              </w:rPr>
              <w:t>2022</w:t>
            </w:r>
            <w:r w:rsidR="00F63D67">
              <w:rPr>
                <w:rFonts w:hint="eastAsia"/>
                <w:color w:val="000000"/>
                <w:szCs w:val="18"/>
              </w:rPr>
              <w:t>年</w:t>
            </w:r>
            <w:r w:rsidR="00F63D67">
              <w:rPr>
                <w:rFonts w:hint="eastAsia"/>
                <w:color w:val="000000"/>
                <w:szCs w:val="18"/>
              </w:rPr>
              <w:t>2</w:t>
            </w:r>
            <w:r w:rsidR="00F63D67">
              <w:rPr>
                <w:rFonts w:hint="eastAsia"/>
                <w:color w:val="000000"/>
                <w:szCs w:val="18"/>
              </w:rPr>
              <w:t>月</w:t>
            </w:r>
            <w:r w:rsidR="00F63D67">
              <w:rPr>
                <w:rFonts w:hint="eastAsia"/>
                <w:color w:val="000000"/>
                <w:szCs w:val="18"/>
              </w:rPr>
              <w:t>12-13</w:t>
            </w:r>
            <w:r w:rsidR="00F63D67">
              <w:rPr>
                <w:rFonts w:hint="eastAsia"/>
                <w:color w:val="000000"/>
                <w:szCs w:val="18"/>
              </w:rPr>
              <w:t>日</w:t>
            </w:r>
            <w:r w:rsidRPr="00BF1FE4"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 w14:paraId="58C45E32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18"/>
              </w:rPr>
              <w:t>内审计划、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18"/>
              </w:rPr>
              <w:t>内审检查表、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18"/>
              </w:rPr>
              <w:t>不符合项报告份（</w:t>
            </w:r>
            <w:r w:rsidRPr="00BF1FE4">
              <w:rPr>
                <w:rFonts w:hint="eastAsia"/>
                <w:color w:val="000000"/>
                <w:szCs w:val="18"/>
              </w:rPr>
              <w:t>1</w:t>
            </w:r>
            <w:r w:rsidRPr="00BF1FE4">
              <w:rPr>
                <w:rFonts w:hint="eastAsia"/>
                <w:color w:val="000000"/>
                <w:szCs w:val="18"/>
              </w:rPr>
              <w:t>份）、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18"/>
              </w:rPr>
              <w:t>内审报告</w:t>
            </w:r>
          </w:p>
          <w:p w14:paraId="005E9649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47B81422" w14:textId="3664577B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 w:rsidRPr="00BF1FE4">
              <w:rPr>
                <w:rFonts w:hint="eastAsia"/>
                <w:color w:val="000000"/>
                <w:szCs w:val="18"/>
              </w:rPr>
              <w:t>自管理体系建立后，于</w:t>
            </w:r>
            <w:r w:rsidRPr="00BF1FE4">
              <w:rPr>
                <w:rFonts w:hint="eastAsia"/>
                <w:color w:val="000000"/>
                <w:szCs w:val="18"/>
              </w:rPr>
              <w:t>2022</w:t>
            </w:r>
            <w:r w:rsidRPr="00BF1FE4">
              <w:rPr>
                <w:rFonts w:hint="eastAsia"/>
                <w:color w:val="000000"/>
                <w:szCs w:val="18"/>
              </w:rPr>
              <w:t>年</w:t>
            </w:r>
            <w:r w:rsidR="00F63D67">
              <w:rPr>
                <w:color w:val="000000"/>
                <w:szCs w:val="18"/>
              </w:rPr>
              <w:t>2</w:t>
            </w:r>
            <w:r w:rsidRPr="00BF1FE4">
              <w:rPr>
                <w:rFonts w:hint="eastAsia"/>
                <w:color w:val="000000"/>
                <w:szCs w:val="18"/>
              </w:rPr>
              <w:t>月</w:t>
            </w:r>
            <w:r w:rsidRPr="00BF1FE4">
              <w:rPr>
                <w:rFonts w:hint="eastAsia"/>
                <w:color w:val="000000"/>
                <w:szCs w:val="18"/>
              </w:rPr>
              <w:t>2</w:t>
            </w:r>
            <w:r w:rsidR="00F63D67">
              <w:rPr>
                <w:color w:val="000000"/>
                <w:szCs w:val="18"/>
              </w:rPr>
              <w:t>8</w:t>
            </w:r>
            <w:r w:rsidRPr="00BF1FE4"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7BE93D3B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>管理评审输入</w:t>
            </w:r>
            <w:r w:rsidRPr="00BF1FE4">
              <w:rPr>
                <w:rFonts w:hint="eastAsia"/>
                <w:color w:val="000000"/>
                <w:szCs w:val="18"/>
              </w:rPr>
              <w:t>、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3DDF09B4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840F3D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满足要求</w:t>
            </w:r>
          </w:p>
          <w:p w14:paraId="554970A0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  <w:tr w:rsidR="00BF1FE4" w:rsidRPr="00BF1FE4" w14:paraId="4368CA98" w14:textId="77777777" w:rsidTr="00345FD1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C8B346C" w14:textId="77777777" w:rsidR="00BF1FE4" w:rsidRPr="00BF1FE4" w:rsidRDefault="00BF1FE4" w:rsidP="00BF1FE4">
            <w:pPr>
              <w:rPr>
                <w:color w:val="000000"/>
                <w:szCs w:val="18"/>
                <w:shd w:val="pct10" w:color="auto" w:fill="FFFFFF"/>
              </w:rPr>
            </w:pPr>
            <w:r w:rsidRPr="00BF1FE4"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 w:rsidRPr="00BF1FE4"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7366DF95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C9C5ADA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55643A0" w14:textId="77777777" w:rsidR="00BF1FE4" w:rsidRPr="00BF1FE4" w:rsidRDefault="00BF1FE4" w:rsidP="00BF1FE4">
            <w:pPr>
              <w:rPr>
                <w:color w:val="000000"/>
                <w:szCs w:val="18"/>
                <w:u w:val="single"/>
              </w:rPr>
            </w:pPr>
            <w:r w:rsidRPr="00BF1FE4">
              <w:rPr>
                <w:rFonts w:hint="eastAsia"/>
                <w:color w:val="000000"/>
                <w:szCs w:val="18"/>
              </w:rPr>
              <w:t>QMS</w:t>
            </w:r>
            <w:r w:rsidRPr="00BF1FE4">
              <w:rPr>
                <w:rFonts w:hint="eastAsia"/>
                <w:color w:val="000000"/>
                <w:szCs w:val="18"/>
              </w:rPr>
              <w:t>不适用条款</w:t>
            </w:r>
            <w:r w:rsidRPr="00BF1FE4">
              <w:rPr>
                <w:rFonts w:hint="eastAsia"/>
                <w:color w:val="000000"/>
                <w:szCs w:val="18"/>
              </w:rPr>
              <w:t>1</w:t>
            </w:r>
            <w:r w:rsidRPr="00BF1FE4">
              <w:rPr>
                <w:rFonts w:hint="eastAsia"/>
                <w:color w:val="000000"/>
                <w:szCs w:val="18"/>
              </w:rPr>
              <w:t>：</w:t>
            </w:r>
            <w:r w:rsidRPr="00BF1FE4">
              <w:rPr>
                <w:rFonts w:hint="eastAsia"/>
                <w:color w:val="000000"/>
                <w:szCs w:val="18"/>
              </w:rPr>
              <w:t>8.3</w:t>
            </w:r>
            <w:r w:rsidRPr="00BF1FE4">
              <w:rPr>
                <w:rFonts w:ascii="宋体" w:hAnsi="宋体" w:cs="Arial" w:hint="eastAsia"/>
                <w:szCs w:val="21"/>
              </w:rPr>
              <w:t>产品和服务的设计和开发不适用确认</w:t>
            </w:r>
          </w:p>
          <w:p w14:paraId="6813E592" w14:textId="3E73C095" w:rsidR="00BF1FE4" w:rsidRPr="00BF1FE4" w:rsidRDefault="00BF1FE4" w:rsidP="00D01947">
            <w:pPr>
              <w:adjustRightInd w:val="0"/>
              <w:snapToGrid w:val="0"/>
              <w:spacing w:line="400" w:lineRule="exact"/>
              <w:ind w:firstLine="420"/>
              <w:jc w:val="left"/>
              <w:rPr>
                <w:rFonts w:ascii="宋体" w:hAnsi="宋体"/>
                <w:spacing w:val="6"/>
                <w:szCs w:val="21"/>
              </w:rPr>
            </w:pPr>
            <w:r w:rsidRPr="00BF1FE4">
              <w:rPr>
                <w:rFonts w:hint="eastAsia"/>
                <w:color w:val="000000"/>
                <w:szCs w:val="18"/>
              </w:rPr>
              <w:t>合理理由的详细说明：</w:t>
            </w:r>
            <w:r w:rsidR="00D01947" w:rsidRPr="00D01947">
              <w:rPr>
                <w:rFonts w:ascii="宋体" w:hAnsi="宋体" w:hint="eastAsia"/>
                <w:spacing w:val="6"/>
                <w:szCs w:val="21"/>
              </w:rPr>
              <w:t>根据物业管理服务行业管理规定，本公司物业管理服务按客户要求及相关作业文件执行，不承担设计开发责任，因此ISO9001:201</w:t>
            </w:r>
            <w:r w:rsidR="00D01947" w:rsidRPr="00D01947">
              <w:rPr>
                <w:rFonts w:ascii="宋体" w:hAnsi="宋体"/>
                <w:spacing w:val="6"/>
                <w:szCs w:val="21"/>
              </w:rPr>
              <w:t>5</w:t>
            </w:r>
            <w:r w:rsidR="00D01947" w:rsidRPr="00D01947">
              <w:rPr>
                <w:rFonts w:ascii="宋体" w:hAnsi="宋体" w:hint="eastAsia"/>
                <w:spacing w:val="6"/>
                <w:szCs w:val="21"/>
              </w:rPr>
              <w:t>标准的8.3“产品和服务的设计和开发”过程不适用于本公司。</w:t>
            </w:r>
          </w:p>
          <w:p w14:paraId="5E5AF8EA" w14:textId="77777777" w:rsidR="00BF1FE4" w:rsidRPr="00BF1FE4" w:rsidRDefault="00BF1FE4" w:rsidP="00BF1FE4">
            <w:pPr>
              <w:rPr>
                <w:color w:val="000000"/>
                <w:szCs w:val="18"/>
                <w:u w:val="single"/>
              </w:rPr>
            </w:pPr>
            <w:r w:rsidRPr="00BF1FE4">
              <w:rPr>
                <w:rFonts w:hint="eastAsia"/>
                <w:color w:val="000000"/>
                <w:szCs w:val="18"/>
              </w:rPr>
              <w:t>QMS</w:t>
            </w:r>
            <w:r w:rsidRPr="00BF1FE4">
              <w:rPr>
                <w:rFonts w:hint="eastAsia"/>
                <w:color w:val="000000"/>
                <w:szCs w:val="18"/>
              </w:rPr>
              <w:t>不适用条款</w:t>
            </w:r>
            <w:r w:rsidRPr="00BF1FE4">
              <w:rPr>
                <w:color w:val="000000"/>
                <w:szCs w:val="18"/>
              </w:rPr>
              <w:t>2</w:t>
            </w:r>
          </w:p>
          <w:p w14:paraId="630C11E8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117D682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满足要求</w:t>
            </w:r>
          </w:p>
          <w:p w14:paraId="6A8D2246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  <w:tr w:rsidR="00BF1FE4" w:rsidRPr="00BF1FE4" w14:paraId="0EFD6EDB" w14:textId="77777777" w:rsidTr="00345FD1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6310A07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确认生产</w:t>
            </w:r>
            <w:r w:rsidRPr="00BF1FE4">
              <w:rPr>
                <w:rFonts w:hint="eastAsia"/>
                <w:color w:val="000000"/>
              </w:rPr>
              <w:t>/</w:t>
            </w:r>
            <w:r w:rsidRPr="00BF1FE4">
              <w:rPr>
                <w:rFonts w:hint="eastAsia"/>
                <w:color w:val="000000"/>
              </w:rPr>
              <w:t>服务流程</w:t>
            </w:r>
          </w:p>
          <w:p w14:paraId="425A7C18" w14:textId="77777777" w:rsidR="00BF1FE4" w:rsidRPr="00BF1FE4" w:rsidRDefault="00BF1FE4" w:rsidP="00BF1FE4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4577E7C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B9C25C0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 xml:space="preserve">- </w:t>
            </w:r>
            <w:r w:rsidRPr="00BF1FE4">
              <w:rPr>
                <w:rFonts w:hint="eastAsia"/>
                <w:color w:val="000000"/>
              </w:rPr>
              <w:t>确认生产</w:t>
            </w:r>
            <w:r w:rsidRPr="00BF1FE4">
              <w:rPr>
                <w:rFonts w:hint="eastAsia"/>
                <w:color w:val="000000"/>
              </w:rPr>
              <w:t>/</w:t>
            </w:r>
            <w:r w:rsidRPr="00BF1FE4">
              <w:rPr>
                <w:rFonts w:hint="eastAsia"/>
                <w:color w:val="000000"/>
              </w:rPr>
              <w:t>服务流程</w:t>
            </w:r>
          </w:p>
          <w:p w14:paraId="40611443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与提供流程图一致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与提供流程图不一致，说明：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67531C30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7A6D5312" w14:textId="044F6FAC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hint="eastAsia"/>
                <w:color w:val="000000"/>
              </w:rPr>
              <w:t>质量关键过程（工序）：</w:t>
            </w:r>
            <w:r w:rsidR="00C66A3B">
              <w:rPr>
                <w:rFonts w:hint="eastAsia"/>
                <w:color w:val="000000"/>
              </w:rPr>
              <w:t>服务过程</w:t>
            </w:r>
            <w:r w:rsidRPr="00BF1FE4">
              <w:rPr>
                <w:rFonts w:hint="eastAsia"/>
                <w:color w:val="000000"/>
                <w:u w:val="single"/>
              </w:rPr>
              <w:t>；</w:t>
            </w:r>
            <w:r w:rsidRPr="00BF1FE4">
              <w:rPr>
                <w:rFonts w:hint="eastAsia"/>
                <w:color w:val="000000"/>
              </w:rPr>
              <w:t>相关控制参数名称：客户要求及相关标准</w:t>
            </w:r>
            <w:r w:rsidRPr="00BF1FE4">
              <w:rPr>
                <w:rFonts w:hint="eastAsia"/>
                <w:color w:val="000000"/>
                <w:u w:val="single"/>
              </w:rPr>
              <w:t>；</w:t>
            </w:r>
          </w:p>
          <w:p w14:paraId="4F18E07C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</w:p>
          <w:p w14:paraId="0868D422" w14:textId="067B6AA8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hint="eastAsia"/>
                <w:color w:val="000000"/>
              </w:rPr>
              <w:t>需要确认的过程（工序）：</w:t>
            </w:r>
            <w:r w:rsidR="00C66A3B">
              <w:rPr>
                <w:rFonts w:hint="eastAsia"/>
                <w:color w:val="000000"/>
              </w:rPr>
              <w:t>服务过程</w:t>
            </w:r>
            <w:r w:rsidRPr="00BF1FE4">
              <w:rPr>
                <w:rFonts w:hint="eastAsia"/>
                <w:color w:val="000000"/>
                <w:u w:val="single"/>
              </w:rPr>
              <w:t>；</w:t>
            </w:r>
          </w:p>
          <w:p w14:paraId="389EE316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</w:rPr>
              <w:t>确认的内容：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>人员技能、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>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27A8873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满足要求</w:t>
            </w:r>
          </w:p>
          <w:p w14:paraId="71D18C3A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  <w:tr w:rsidR="00BF1FE4" w:rsidRPr="00BF1FE4" w14:paraId="4AE107C2" w14:textId="77777777" w:rsidTr="00345FD1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B927CAF" w14:textId="77777777" w:rsidR="00BF1FE4" w:rsidRPr="00BF1FE4" w:rsidRDefault="00BF1FE4" w:rsidP="00BF1FE4">
            <w:pPr>
              <w:rPr>
                <w:color w:val="000000"/>
                <w:szCs w:val="18"/>
                <w:shd w:val="pct10" w:color="auto" w:fill="FFFFFF"/>
              </w:rPr>
            </w:pPr>
            <w:r w:rsidRPr="00BF1FE4"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DC61719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370E589" w14:textId="03F58597" w:rsidR="00BF1FE4" w:rsidRPr="00BF1FE4" w:rsidRDefault="00BF1FE4" w:rsidP="00BF1FE4">
            <w:pPr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>国家标准、</w:t>
            </w:r>
            <w:r w:rsidR="002D29B9"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3D228F3D" w14:textId="77777777" w:rsidR="00BF1FE4" w:rsidRPr="00BF1FE4" w:rsidRDefault="00BF1FE4" w:rsidP="00BF1FE4">
            <w:pPr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t>□其他：</w:t>
            </w:r>
          </w:p>
          <w:p w14:paraId="71DDE229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>不</w:t>
            </w:r>
            <w:r w:rsidRPr="00BF1FE4">
              <w:rPr>
                <w:rFonts w:hint="eastAsia"/>
                <w:color w:val="000000"/>
                <w:szCs w:val="18"/>
              </w:rPr>
              <w:t>需要</w:t>
            </w:r>
            <w:r w:rsidRPr="00BF1FE4">
              <w:rPr>
                <w:rFonts w:hint="eastAsia"/>
                <w:color w:val="000000"/>
              </w:rPr>
              <w:t>型式检验；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  <w:szCs w:val="18"/>
              </w:rPr>
              <w:t>需要</w:t>
            </w:r>
            <w:r w:rsidRPr="00BF1FE4">
              <w:rPr>
                <w:rFonts w:hint="eastAsia"/>
                <w:color w:val="000000"/>
              </w:rPr>
              <w:t>型式检验；</w:t>
            </w:r>
          </w:p>
          <w:p w14:paraId="683A3847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1C8DDF86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09C4E875" w14:textId="77777777" w:rsidR="00BF1FE4" w:rsidRPr="00BF1FE4" w:rsidRDefault="00BF1FE4" w:rsidP="00BF1FE4">
            <w:pPr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t>□正常情况下至少个月一次；</w:t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□原辅材料有较大变化。；</w:t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62167CA3" w14:textId="77777777" w:rsidR="00BF1FE4" w:rsidRPr="00BF1FE4" w:rsidRDefault="00BF1FE4" w:rsidP="00BF1FE4">
            <w:pPr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□新产品研发完成后；</w:t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13B85288" w14:textId="77777777" w:rsidR="00BF1FE4" w:rsidRPr="00BF1FE4" w:rsidRDefault="00BF1FE4" w:rsidP="00BF1FE4">
            <w:pPr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14:paraId="2142F2AA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质量监督检验部门提出抽检要求。</w:t>
            </w:r>
          </w:p>
          <w:p w14:paraId="206433A2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3F1D9974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型式检验报告（证据）</w:t>
            </w:r>
            <w:r w:rsidRPr="00BF1FE4">
              <w:rPr>
                <w:rFonts w:hint="eastAsia"/>
                <w:color w:val="000000"/>
              </w:rPr>
              <w:t>1</w:t>
            </w:r>
            <w:r w:rsidRPr="00BF1FE4">
              <w:rPr>
                <w:rFonts w:hint="eastAsia"/>
                <w:color w:val="000000"/>
              </w:rPr>
              <w:t>：</w:t>
            </w:r>
          </w:p>
          <w:p w14:paraId="6D94DB8B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hint="eastAsia"/>
                <w:color w:val="000000"/>
              </w:rPr>
              <w:t>检测部门名称：</w:t>
            </w:r>
            <w:r w:rsidRPr="00BF1FE4">
              <w:rPr>
                <w:rFonts w:hint="eastAsia"/>
                <w:color w:val="000000"/>
                <w:u w:val="single"/>
              </w:rPr>
              <w:t>；</w:t>
            </w:r>
            <w:r w:rsidRPr="00BF1FE4">
              <w:rPr>
                <w:rFonts w:hint="eastAsia"/>
                <w:color w:val="000000"/>
                <w:u w:val="single"/>
              </w:rPr>
              <w:t xml:space="preserve"> </w:t>
            </w:r>
            <w:r w:rsidRPr="00BF1FE4">
              <w:rPr>
                <w:rFonts w:hint="eastAsia"/>
                <w:color w:val="000000"/>
              </w:rPr>
              <w:t>报告编号：报告日期：</w:t>
            </w:r>
          </w:p>
          <w:p w14:paraId="02B74CA0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执行标准：</w:t>
            </w:r>
            <w:r w:rsidRPr="00BF1FE4">
              <w:rPr>
                <w:rFonts w:hint="eastAsia"/>
                <w:color w:val="000000"/>
                <w:u w:val="single"/>
              </w:rPr>
              <w:t>；</w:t>
            </w:r>
            <w:r w:rsidRPr="00BF1FE4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D03439B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结论：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合格</w:t>
            </w:r>
            <w:r w:rsidRPr="00BF1FE4">
              <w:rPr>
                <w:rFonts w:hint="eastAsia"/>
                <w:color w:val="000000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不合格</w:t>
            </w:r>
            <w:r w:rsidRPr="00BF1FE4">
              <w:rPr>
                <w:rFonts w:hint="eastAsia"/>
                <w:color w:val="000000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项目齐全</w:t>
            </w:r>
            <w:r w:rsidRPr="00BF1FE4">
              <w:rPr>
                <w:rFonts w:hint="eastAsia"/>
                <w:color w:val="000000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项目不齐全</w:t>
            </w:r>
          </w:p>
          <w:p w14:paraId="114574F8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30A5088A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型式检验报告（证据）</w:t>
            </w:r>
            <w:r w:rsidRPr="00BF1FE4">
              <w:rPr>
                <w:rFonts w:hint="eastAsia"/>
                <w:color w:val="000000"/>
              </w:rPr>
              <w:t>2</w:t>
            </w:r>
            <w:r w:rsidRPr="00BF1FE4">
              <w:rPr>
                <w:rFonts w:hint="eastAsia"/>
                <w:color w:val="000000"/>
              </w:rPr>
              <w:t>：</w:t>
            </w:r>
          </w:p>
          <w:p w14:paraId="464563AF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hint="eastAsia"/>
                <w:color w:val="000000"/>
              </w:rPr>
              <w:t>检测部门名称：</w:t>
            </w:r>
            <w:r w:rsidRPr="00BF1FE4">
              <w:rPr>
                <w:rFonts w:hint="eastAsia"/>
                <w:color w:val="000000"/>
                <w:u w:val="single"/>
              </w:rPr>
              <w:t>；</w:t>
            </w:r>
            <w:r w:rsidRPr="00BF1FE4">
              <w:rPr>
                <w:rFonts w:hint="eastAsia"/>
                <w:color w:val="000000"/>
                <w:u w:val="single"/>
              </w:rPr>
              <w:t xml:space="preserve"> </w:t>
            </w:r>
            <w:r w:rsidRPr="00BF1FE4">
              <w:rPr>
                <w:rFonts w:hint="eastAsia"/>
                <w:color w:val="000000"/>
              </w:rPr>
              <w:t>报告编号：报告日期：</w:t>
            </w:r>
          </w:p>
          <w:p w14:paraId="6F0E0A56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执行标准：</w:t>
            </w:r>
            <w:r w:rsidRPr="00BF1FE4">
              <w:rPr>
                <w:rFonts w:hint="eastAsia"/>
                <w:color w:val="000000"/>
                <w:u w:val="single"/>
              </w:rPr>
              <w:t>；</w:t>
            </w:r>
            <w:r w:rsidRPr="00BF1FE4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08AF7650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结论：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合格</w:t>
            </w:r>
            <w:r w:rsidRPr="00BF1FE4">
              <w:rPr>
                <w:rFonts w:hint="eastAsia"/>
                <w:color w:val="000000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不合格</w:t>
            </w:r>
            <w:r w:rsidRPr="00BF1FE4">
              <w:rPr>
                <w:rFonts w:hint="eastAsia"/>
                <w:color w:val="000000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项目齐全</w:t>
            </w:r>
            <w:r w:rsidRPr="00BF1FE4">
              <w:rPr>
                <w:rFonts w:hint="eastAsia"/>
                <w:color w:val="000000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E5A9249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满足要求</w:t>
            </w:r>
          </w:p>
          <w:p w14:paraId="03AACF58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  <w:tr w:rsidR="00BF1FE4" w:rsidRPr="00BF1FE4" w14:paraId="5B219B50" w14:textId="77777777" w:rsidTr="00345FD1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5F37E6F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 w:rsidRPr="00BF1FE4">
              <w:rPr>
                <w:rFonts w:hint="eastAsia"/>
                <w:color w:val="000000"/>
                <w:szCs w:val="18"/>
              </w:rPr>
              <w:t>相关方</w:t>
            </w:r>
            <w:r w:rsidRPr="00BF1FE4">
              <w:rPr>
                <w:rFonts w:hint="eastAsia"/>
                <w:color w:val="000000"/>
                <w:szCs w:val="18"/>
              </w:rPr>
              <w:t>/</w:t>
            </w:r>
            <w:r w:rsidRPr="00BF1FE4">
              <w:rPr>
                <w:rFonts w:hint="eastAsia"/>
                <w:color w:val="000000"/>
                <w:szCs w:val="18"/>
              </w:rPr>
              <w:t>客户的反馈、</w:t>
            </w:r>
            <w:r w:rsidRPr="00BF1FE4">
              <w:rPr>
                <w:rFonts w:hint="eastAsia"/>
                <w:color w:val="000000"/>
              </w:rPr>
              <w:t>顾客投诉处理和及顾客满意度。</w:t>
            </w:r>
          </w:p>
          <w:p w14:paraId="594643CF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7A45415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63A9B71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近一年相关方反馈处理情况，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未发生</w:t>
            </w:r>
          </w:p>
          <w:p w14:paraId="416A3AF5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发生过，说明</w:t>
            </w:r>
            <w:r w:rsidRPr="00BF1FE4">
              <w:rPr>
                <w:rFonts w:hint="eastAsia"/>
                <w:color w:val="000000"/>
                <w:u w:val="single"/>
              </w:rPr>
              <w:t>；</w:t>
            </w:r>
            <w:r w:rsidRPr="00BF1FE4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3649B0D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近一年顾客投诉处理情况，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未发生</w:t>
            </w:r>
          </w:p>
          <w:p w14:paraId="659D1797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发生过，说明</w:t>
            </w:r>
            <w:r w:rsidRPr="00BF1FE4">
              <w:rPr>
                <w:rFonts w:hint="eastAsia"/>
                <w:color w:val="000000"/>
                <w:u w:val="single"/>
              </w:rPr>
              <w:t>；</w:t>
            </w:r>
            <w:r w:rsidRPr="00BF1FE4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69EDBD6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hint="eastAsia"/>
                <w:color w:val="000000"/>
              </w:rPr>
              <w:t>近一年重大质量事故情况，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未发生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276494BC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发生过，说明</w:t>
            </w:r>
            <w:r w:rsidRPr="00BF1FE4">
              <w:rPr>
                <w:rFonts w:hint="eastAsia"/>
                <w:color w:val="000000"/>
                <w:u w:val="single"/>
              </w:rPr>
              <w:t>；</w:t>
            </w:r>
          </w:p>
          <w:p w14:paraId="58AAAAAA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近一年产品召回的情况。</w:t>
            </w:r>
            <w:r w:rsidRPr="00BF1FE4">
              <w:rPr>
                <w:rFonts w:hint="eastAsia"/>
                <w:color w:val="000000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未发生</w:t>
            </w:r>
            <w:r w:rsidRPr="00BF1FE4">
              <w:rPr>
                <w:rFonts w:hint="eastAsia"/>
                <w:color w:val="000000"/>
              </w:rPr>
              <w:t xml:space="preserve">  </w:t>
            </w:r>
          </w:p>
          <w:p w14:paraId="266228B5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发生过，说明</w:t>
            </w:r>
            <w:r w:rsidRPr="00BF1FE4">
              <w:rPr>
                <w:rFonts w:hint="eastAsia"/>
                <w:color w:val="000000"/>
                <w:u w:val="single"/>
              </w:rPr>
              <w:t>；</w:t>
            </w:r>
            <w:r w:rsidRPr="00BF1FE4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EC05F47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近一年顾客满意度的情况，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未发生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5513F11F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Pr="00BF1FE4">
              <w:rPr>
                <w:rFonts w:hint="eastAsia"/>
                <w:color w:val="000000"/>
              </w:rPr>
              <w:t>发生过，说明</w:t>
            </w:r>
            <w:r w:rsidRPr="00BF1FE4">
              <w:rPr>
                <w:rFonts w:hint="eastAsia"/>
                <w:color w:val="000000"/>
                <w:u w:val="single"/>
              </w:rPr>
              <w:t>；</w:t>
            </w:r>
            <w:r w:rsidRPr="00BF1FE4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916134A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EEF06B3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Pr="00BF1FE4">
              <w:rPr>
                <w:rFonts w:hint="eastAsia"/>
                <w:color w:val="000000"/>
              </w:rPr>
              <w:t>满足要求</w:t>
            </w:r>
          </w:p>
          <w:p w14:paraId="12E0F4F2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  <w:tr w:rsidR="00BF1FE4" w:rsidRPr="00BF1FE4" w14:paraId="1D46828A" w14:textId="77777777" w:rsidTr="00345FD1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3503D21" w14:textId="77777777" w:rsidR="00BF1FE4" w:rsidRPr="00BF1FE4" w:rsidRDefault="00BF1FE4" w:rsidP="00BF1FE4">
            <w:pPr>
              <w:jc w:val="left"/>
              <w:rPr>
                <w:color w:val="000000"/>
                <w:shd w:val="pct10" w:color="auto" w:fill="FFFFFF"/>
              </w:rPr>
            </w:pPr>
            <w:r w:rsidRPr="00BF1FE4">
              <w:rPr>
                <w:rFonts w:hint="eastAsia"/>
                <w:color w:val="000000"/>
                <w:shd w:val="pct10" w:color="auto" w:fill="FFFFFF"/>
              </w:rPr>
              <w:t>QMS</w:t>
            </w:r>
            <w:r w:rsidRPr="00BF1FE4">
              <w:rPr>
                <w:rFonts w:hint="eastAsia"/>
                <w:color w:val="000000"/>
                <w:shd w:val="pct10" w:color="auto" w:fill="FFFFFF"/>
              </w:rPr>
              <w:t>场所巡查</w:t>
            </w:r>
            <w:r w:rsidRPr="00BF1FE4">
              <w:rPr>
                <w:color w:val="000000"/>
                <w:shd w:val="pct10" w:color="auto" w:fill="FFFFFF"/>
              </w:rPr>
              <w:t>:</w:t>
            </w:r>
          </w:p>
          <w:p w14:paraId="2845F880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F5B145A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4288FF9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巡视生产区域（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厂区、</w:t>
            </w:r>
            <w:r w:rsidRPr="00BF1FE4">
              <w:rPr>
                <w:rFonts w:hint="eastAsia"/>
                <w:color w:val="000000"/>
                <w:szCs w:val="21"/>
              </w:rPr>
              <w:t>□生产</w:t>
            </w:r>
            <w:r w:rsidRPr="00BF1FE4">
              <w:rPr>
                <w:rFonts w:hint="eastAsia"/>
                <w:color w:val="000000"/>
                <w:szCs w:val="21"/>
              </w:rPr>
              <w:t>/</w:t>
            </w:r>
            <w:r w:rsidRPr="00BF1FE4">
              <w:rPr>
                <w:rFonts w:hint="eastAsia"/>
                <w:color w:val="000000"/>
                <w:szCs w:val="21"/>
              </w:rPr>
              <w:t>加工</w:t>
            </w:r>
            <w:r w:rsidRPr="00BF1FE4">
              <w:rPr>
                <w:rFonts w:hint="eastAsia"/>
                <w:color w:val="000000"/>
              </w:rPr>
              <w:t>车间、</w:t>
            </w:r>
            <w:r w:rsidRPr="00BF1FE4">
              <w:rPr>
                <w:rFonts w:hint="eastAsia"/>
                <w:color w:val="000000"/>
                <w:szCs w:val="21"/>
              </w:rPr>
              <w:t>□原料</w:t>
            </w:r>
            <w:r w:rsidRPr="00BF1FE4">
              <w:rPr>
                <w:rFonts w:hint="eastAsia"/>
                <w:color w:val="000000"/>
                <w:szCs w:val="21"/>
              </w:rPr>
              <w:t>/</w:t>
            </w:r>
            <w:r w:rsidRPr="00BF1FE4">
              <w:rPr>
                <w:rFonts w:hint="eastAsia"/>
                <w:color w:val="000000"/>
                <w:szCs w:val="21"/>
              </w:rPr>
              <w:t>成品</w:t>
            </w:r>
            <w:r w:rsidRPr="00BF1FE4">
              <w:rPr>
                <w:rFonts w:hint="eastAsia"/>
                <w:color w:val="000000"/>
              </w:rPr>
              <w:t>库房、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实验室</w:t>
            </w:r>
            <w:r w:rsidRPr="00BF1FE4">
              <w:rPr>
                <w:rFonts w:hint="eastAsia"/>
                <w:color w:val="000000"/>
              </w:rPr>
              <w:t>/</w:t>
            </w:r>
            <w:r w:rsidRPr="00BF1FE4">
              <w:rPr>
                <w:rFonts w:hint="eastAsia"/>
                <w:color w:val="000000"/>
              </w:rPr>
              <w:t>化验室等）</w:t>
            </w:r>
          </w:p>
          <w:p w14:paraId="2327FDAE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503BB4DB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□不可以满足运行要求，说明</w:t>
            </w:r>
            <w:r w:rsidRPr="00BF1FE4">
              <w:rPr>
                <w:rFonts w:hint="eastAsia"/>
                <w:color w:val="000000"/>
                <w:u w:val="single"/>
              </w:rPr>
              <w:t>；</w:t>
            </w:r>
            <w:r w:rsidRPr="00BF1FE4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D961BB0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22B0F885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确认生产</w:t>
            </w:r>
            <w:r w:rsidRPr="00BF1FE4">
              <w:rPr>
                <w:rFonts w:hint="eastAsia"/>
                <w:color w:val="000000"/>
              </w:rPr>
              <w:t>/</w:t>
            </w:r>
            <w:r w:rsidRPr="00BF1FE4">
              <w:rPr>
                <w:rFonts w:hint="eastAsia"/>
                <w:color w:val="000000"/>
              </w:rPr>
              <w:t>服务流程：</w:t>
            </w:r>
          </w:p>
          <w:p w14:paraId="7A3AC806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3C1899D9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□与企业提供的工艺流程不一致；</w:t>
            </w:r>
            <w:r w:rsidRPr="00BF1FE4">
              <w:rPr>
                <w:rFonts w:hint="eastAsia"/>
                <w:color w:val="000000"/>
              </w:rPr>
              <w:t>说明</w:t>
            </w:r>
            <w:r w:rsidRPr="00BF1FE4"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6D2E37D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满足要求</w:t>
            </w:r>
          </w:p>
          <w:p w14:paraId="336DFB17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  <w:tr w:rsidR="00BF1FE4" w:rsidRPr="00BF1FE4" w14:paraId="60D5A92D" w14:textId="77777777" w:rsidTr="00345FD1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50AB22A" w14:textId="77777777" w:rsidR="00BF1FE4" w:rsidRPr="00BF1FE4" w:rsidRDefault="00BF1FE4" w:rsidP="00BF1FE4">
            <w:pPr>
              <w:jc w:val="left"/>
              <w:rPr>
                <w:color w:val="000000"/>
                <w:shd w:val="pct10" w:color="auto" w:fill="FFFFFF"/>
              </w:rPr>
            </w:pPr>
            <w:r w:rsidRPr="00BF1FE4"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661BA6A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E396773" w14:textId="631076EF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观察基础设施（生产设备）</w:t>
            </w:r>
            <w:r w:rsidRPr="00BF1FE4">
              <w:rPr>
                <w:rFonts w:hint="eastAsia"/>
                <w:color w:val="000000"/>
                <w:szCs w:val="21"/>
              </w:rPr>
              <w:t>，主要有</w:t>
            </w:r>
            <w:r w:rsidRPr="00BF1FE4">
              <w:rPr>
                <w:rFonts w:hint="eastAsia"/>
                <w:color w:val="000000"/>
                <w:u w:val="single"/>
              </w:rPr>
              <w:t>；</w:t>
            </w:r>
            <w:r w:rsidR="00AD5B80">
              <w:rPr>
                <w:rFonts w:ascii="宋体" w:hAnsi="宋体" w:hint="eastAsia"/>
              </w:rPr>
              <w:t>打印机、办公桌、电脑、榨水车、对讲机、草坪机、安全标记牌、消防器材</w:t>
            </w:r>
            <w:r w:rsidRPr="00BF1FE4">
              <w:rPr>
                <w:rFonts w:ascii="宋体" w:hAnsi="宋体" w:hint="eastAsia"/>
              </w:rPr>
              <w:t>等</w:t>
            </w:r>
          </w:p>
          <w:p w14:paraId="1B4272D5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hint="eastAsia"/>
                <w:color w:val="000000"/>
              </w:rPr>
              <w:t>运行完好</w:t>
            </w:r>
            <w:r w:rsidRPr="00BF1FE4">
              <w:rPr>
                <w:rFonts w:hint="eastAsia"/>
                <w:color w:val="000000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运行基本完好</w:t>
            </w:r>
            <w:r w:rsidRPr="00BF1FE4">
              <w:rPr>
                <w:rFonts w:hint="eastAsia"/>
                <w:color w:val="000000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hint="eastAsia"/>
                <w:color w:val="000000"/>
              </w:rPr>
              <w:t>运行不完好，说明</w:t>
            </w:r>
            <w:r w:rsidRPr="00BF1FE4">
              <w:rPr>
                <w:rFonts w:hint="eastAsia"/>
                <w:color w:val="000000"/>
                <w:u w:val="single"/>
              </w:rPr>
              <w:t>；</w:t>
            </w:r>
          </w:p>
          <w:p w14:paraId="5F3C16DD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F46130C" w14:textId="160709ED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观察质量相关的监视和测量设备的种类，</w:t>
            </w:r>
            <w:r w:rsidRPr="00BF1FE4">
              <w:rPr>
                <w:rFonts w:hint="eastAsia"/>
                <w:color w:val="000000"/>
                <w:szCs w:val="21"/>
              </w:rPr>
              <w:t>主要有</w:t>
            </w:r>
            <w:r w:rsidRPr="00BF1FE4">
              <w:rPr>
                <w:rFonts w:hint="eastAsia"/>
                <w:color w:val="000000"/>
                <w:u w:val="single"/>
              </w:rPr>
              <w:t>；</w:t>
            </w:r>
            <w:r w:rsidR="001B6F57">
              <w:rPr>
                <w:rFonts w:hint="eastAsia"/>
                <w:color w:val="000000"/>
                <w:u w:val="single"/>
              </w:rPr>
              <w:t>万用表</w:t>
            </w:r>
          </w:p>
          <w:p w14:paraId="5E558960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了解检定</w:t>
            </w:r>
            <w:r w:rsidRPr="00BF1FE4">
              <w:rPr>
                <w:rFonts w:hint="eastAsia"/>
                <w:color w:val="000000"/>
              </w:rPr>
              <w:t>/</w:t>
            </w:r>
            <w:r w:rsidRPr="00BF1FE4">
              <w:rPr>
                <w:rFonts w:hint="eastAsia"/>
                <w:color w:val="000000"/>
              </w:rPr>
              <w:t>校准情况（合格证标识）</w:t>
            </w:r>
          </w:p>
          <w:p w14:paraId="128415CC" w14:textId="73A8FF3A" w:rsidR="00BF1FE4" w:rsidRPr="00BF1FE4" w:rsidRDefault="001B6F57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="00BF1FE4"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="00BF1FE4" w:rsidRPr="00BF1FE4">
              <w:rPr>
                <w:rFonts w:hint="eastAsia"/>
                <w:color w:val="000000"/>
              </w:rPr>
              <w:t>校准受控</w:t>
            </w:r>
            <w:r w:rsidR="00BF1FE4" w:rsidRPr="00BF1FE4">
              <w:rPr>
                <w:rFonts w:hint="eastAsia"/>
                <w:color w:val="000000"/>
              </w:rPr>
              <w:t xml:space="preserve"> </w:t>
            </w:r>
            <w:r w:rsidR="00BF1FE4" w:rsidRPr="00BF1FE4">
              <w:rPr>
                <w:rFonts w:hint="eastAsia"/>
                <w:color w:val="000000"/>
                <w:szCs w:val="21"/>
              </w:rPr>
              <w:t>□</w:t>
            </w:r>
            <w:r w:rsidR="00BF1FE4" w:rsidRPr="00BF1FE4">
              <w:rPr>
                <w:rFonts w:hint="eastAsia"/>
                <w:color w:val="000000"/>
              </w:rPr>
              <w:t>校准基本受控</w:t>
            </w:r>
            <w:r w:rsidR="00BF1FE4" w:rsidRPr="00BF1FE4">
              <w:rPr>
                <w:rFonts w:hint="eastAsia"/>
                <w:color w:val="000000"/>
              </w:rPr>
              <w:t xml:space="preserve"> </w:t>
            </w:r>
            <w:r w:rsidR="00BF1FE4" w:rsidRPr="00BF1FE4">
              <w:rPr>
                <w:rFonts w:hint="eastAsia"/>
                <w:color w:val="000000"/>
                <w:szCs w:val="21"/>
              </w:rPr>
              <w:t>□</w:t>
            </w:r>
            <w:r w:rsidR="00BF1FE4"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="00BF1FE4" w:rsidRPr="00BF1FE4">
              <w:rPr>
                <w:rFonts w:hint="eastAsia"/>
                <w:color w:val="000000"/>
              </w:rPr>
              <w:t>校准失控，说明</w:t>
            </w:r>
            <w:r w:rsidR="00BF1FE4" w:rsidRPr="00BF1FE4">
              <w:rPr>
                <w:rFonts w:hint="eastAsia"/>
                <w:color w:val="000000"/>
                <w:u w:val="single"/>
              </w:rPr>
              <w:t>；</w:t>
            </w:r>
          </w:p>
          <w:p w14:paraId="7044F87E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20FDDB42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45D13297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14:paraId="058EACDE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D8A643D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满足要求</w:t>
            </w:r>
          </w:p>
          <w:p w14:paraId="51345CB7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  <w:tr w:rsidR="00BF1FE4" w:rsidRPr="00BF1FE4" w14:paraId="268E1832" w14:textId="77777777" w:rsidTr="00345FD1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FC8153C" w14:textId="77777777" w:rsidR="00BF1FE4" w:rsidRPr="00BF1FE4" w:rsidRDefault="00BF1FE4" w:rsidP="00BF1FE4">
            <w:pPr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9E3A299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CE18E89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影响该企业的产品</w:t>
            </w:r>
            <w:r w:rsidRPr="00BF1FE4">
              <w:rPr>
                <w:rFonts w:hint="eastAsia"/>
                <w:color w:val="000000"/>
              </w:rPr>
              <w:t>/</w:t>
            </w:r>
            <w:r w:rsidRPr="00BF1FE4">
              <w:rPr>
                <w:rFonts w:hint="eastAsia"/>
                <w:color w:val="000000"/>
              </w:rPr>
              <w:t>服务质量并对工作环境特殊的因素是：</w:t>
            </w:r>
          </w:p>
          <w:p w14:paraId="24261E80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物理因素：</w:t>
            </w:r>
          </w:p>
          <w:p w14:paraId="656CCA5F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温度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湿度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清洁卫生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照度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噪声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空气流通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199C8F5B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社会因素（服务业必查）：</w:t>
            </w:r>
          </w:p>
          <w:p w14:paraId="26345EAA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非歧视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非对抗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安定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422079F9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心理因素（服务业必查）：</w:t>
            </w:r>
          </w:p>
          <w:p w14:paraId="72F4139B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过度疲劳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情绪不稳定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压力过大</w:t>
            </w:r>
            <w:r w:rsidRPr="00BF1FE4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8A10C75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满足要求</w:t>
            </w:r>
          </w:p>
          <w:p w14:paraId="7567B4C0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  <w:tr w:rsidR="00BF1FE4" w:rsidRPr="00BF1FE4" w14:paraId="6ABE0861" w14:textId="77777777" w:rsidTr="00345FD1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443061D" w14:textId="77777777" w:rsidR="00BF1FE4" w:rsidRPr="00BF1FE4" w:rsidRDefault="00BF1FE4" w:rsidP="00BF1FE4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BF1FE4"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 w:rsidRPr="00BF1FE4"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14:paraId="0A4E591C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ABD4117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4976F8DB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根据</w:t>
            </w:r>
            <w:r w:rsidRPr="00BF1FE4">
              <w:rPr>
                <w:rFonts w:hint="eastAsia"/>
                <w:color w:val="000000"/>
              </w:rPr>
              <w:t>该企业的产品</w:t>
            </w:r>
            <w:r w:rsidRPr="00BF1FE4">
              <w:rPr>
                <w:rFonts w:hint="eastAsia"/>
                <w:color w:val="000000"/>
              </w:rPr>
              <w:t>/</w:t>
            </w:r>
            <w:r w:rsidRPr="00BF1FE4">
              <w:rPr>
                <w:rFonts w:hint="eastAsia"/>
                <w:color w:val="000000"/>
              </w:rPr>
              <w:t>服务特性</w:t>
            </w:r>
            <w:r w:rsidRPr="00BF1FE4"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14:paraId="7435B9CE" w14:textId="77777777" w:rsidR="00BF1FE4" w:rsidRPr="00BF1FE4" w:rsidRDefault="00BF1FE4" w:rsidP="00BF1FE4">
            <w:pPr>
              <w:rPr>
                <w:color w:val="000000"/>
                <w:szCs w:val="18"/>
                <w:highlight w:val="magenta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环境影响登记表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环境影响报告表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环境影响报告书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4C260248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6932541A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14:paraId="4AD16261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现有产量：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>；</w:t>
            </w:r>
            <w:r w:rsidRPr="00BF1FE4">
              <w:rPr>
                <w:rFonts w:hint="eastAsia"/>
                <w:color w:val="000000"/>
                <w:szCs w:val="18"/>
              </w:rPr>
              <w:t xml:space="preserve"> </w:t>
            </w:r>
            <w:r w:rsidRPr="00BF1FE4">
              <w:rPr>
                <w:rFonts w:hint="eastAsia"/>
                <w:color w:val="000000"/>
                <w:szCs w:val="18"/>
              </w:rPr>
              <w:t>环评的产能：</w:t>
            </w:r>
          </w:p>
          <w:p w14:paraId="5DB80385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未超出产能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已</w:t>
            </w:r>
            <w:r w:rsidRPr="00BF1FE4">
              <w:rPr>
                <w:rFonts w:hint="eastAsia"/>
                <w:color w:val="000000"/>
                <w:szCs w:val="18"/>
              </w:rPr>
              <w:t>超出产能</w:t>
            </w:r>
            <w:r w:rsidRPr="00BF1FE4">
              <w:rPr>
                <w:rFonts w:hint="eastAsia"/>
                <w:color w:val="000000"/>
              </w:rPr>
              <w:t>，说明：</w:t>
            </w:r>
          </w:p>
          <w:p w14:paraId="776BEED0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02B5982E" w14:textId="77777777" w:rsidR="00BF1FE4" w:rsidRPr="00BF1FE4" w:rsidRDefault="00BF1FE4" w:rsidP="00BF1FE4">
            <w:pPr>
              <w:rPr>
                <w:color w:val="000000"/>
                <w:szCs w:val="18"/>
                <w:u w:val="single"/>
              </w:rPr>
            </w:pPr>
            <w:r w:rsidRPr="00BF1FE4">
              <w:rPr>
                <w:color w:val="000000"/>
                <w:szCs w:val="18"/>
              </w:rPr>
              <w:t>查看《排污许可证》</w:t>
            </w:r>
            <w:r w:rsidRPr="00BF1FE4">
              <w:rPr>
                <w:rFonts w:hint="eastAsia"/>
                <w:color w:val="000000"/>
                <w:szCs w:val="18"/>
              </w:rPr>
              <w:t>编号：</w:t>
            </w:r>
          </w:p>
          <w:p w14:paraId="0B9BBE82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有效期：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>年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>月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70E831A1" w14:textId="77777777" w:rsidR="00BF1FE4" w:rsidRPr="00BF1FE4" w:rsidRDefault="00BF1FE4" w:rsidP="00BF1FE4">
            <w:pPr>
              <w:rPr>
                <w:color w:val="000000"/>
                <w:szCs w:val="18"/>
                <w:highlight w:val="magenta"/>
              </w:rPr>
            </w:pPr>
            <w:r w:rsidRPr="00BF1FE4">
              <w:rPr>
                <w:rFonts w:hint="eastAsia"/>
                <w:color w:val="000000"/>
                <w:szCs w:val="18"/>
              </w:rPr>
              <w:t>污染物排放种类：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生活污水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工业废水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废气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粉尘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厂界噪声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16C4EB5C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污染物排放总量：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达标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未达标，需要改进：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1B85F91F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污染物排放浓度：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达标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未达标，需要改进：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7DB2E5C9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532653D1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 xml:space="preserve">- </w:t>
            </w:r>
            <w:r w:rsidRPr="00BF1FE4">
              <w:rPr>
                <w:rFonts w:hint="eastAsia"/>
                <w:color w:val="000000"/>
                <w:szCs w:val="18"/>
              </w:rPr>
              <w:t>查看环境因素的识别的充分性</w:t>
            </w:r>
          </w:p>
          <w:p w14:paraId="006A6640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充分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不充分，需要完善：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0CE15941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color w:val="000000"/>
                <w:szCs w:val="18"/>
              </w:rPr>
              <w:t xml:space="preserve">- </w:t>
            </w:r>
            <w:r w:rsidRPr="00BF1FE4">
              <w:rPr>
                <w:rFonts w:hint="eastAsia"/>
                <w:color w:val="000000"/>
                <w:szCs w:val="18"/>
              </w:rPr>
              <w:t>了解重要环境因素评价的合理性</w:t>
            </w:r>
            <w:r w:rsidRPr="00BF1FE4"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3C29C857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合理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不合理，需要完善：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29F779A7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 xml:space="preserve">- </w:t>
            </w:r>
            <w:r w:rsidRPr="00BF1FE4"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 w:rsidRPr="00BF1FE4"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1602B4C4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有效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不足，需要完善：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00DD866B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4D7A67B9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ascii="Wingdings" w:hAnsi="Wingdings"/>
                <w:color w:val="000000"/>
              </w:rPr>
              <w:lastRenderedPageBreak/>
              <w:sym w:font="Wingdings" w:char="00FE"/>
            </w:r>
            <w:r w:rsidRPr="00BF1FE4">
              <w:rPr>
                <w:rFonts w:hint="eastAsia"/>
                <w:color w:val="000000"/>
              </w:rPr>
              <w:t>充分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不充分，需要完善：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6BEA0E87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 xml:space="preserve">- </w:t>
            </w:r>
            <w:r w:rsidRPr="00BF1FE4">
              <w:rPr>
                <w:rFonts w:hint="eastAsia"/>
                <w:color w:val="000000"/>
                <w:szCs w:val="18"/>
              </w:rPr>
              <w:t>了解企业进行合规性评价的有效性</w:t>
            </w:r>
            <w:r w:rsidRPr="00BF1FE4"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D3C530C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有效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不足，需要完善：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5E4AAC87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71C9A795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查看合规性证明（</w:t>
            </w:r>
            <w:r w:rsidRPr="00BF1FE4">
              <w:rPr>
                <w:rFonts w:hint="eastAsia"/>
                <w:color w:val="000000"/>
                <w:szCs w:val="18"/>
              </w:rPr>
              <w:t>9</w:t>
            </w:r>
            <w:r w:rsidRPr="00BF1FE4">
              <w:rPr>
                <w:color w:val="000000"/>
                <w:szCs w:val="18"/>
              </w:rPr>
              <w:t>8</w:t>
            </w:r>
            <w:r w:rsidRPr="00BF1FE4"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14:paraId="602EF896" w14:textId="77777777" w:rsidR="00BF1FE4" w:rsidRPr="00BF1FE4" w:rsidRDefault="00BF1FE4" w:rsidP="00BF1FE4">
            <w:pPr>
              <w:rPr>
                <w:color w:val="000000"/>
                <w:szCs w:val="18"/>
                <w:u w:val="single"/>
              </w:rPr>
            </w:pPr>
            <w:r w:rsidRPr="00BF1FE4"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>年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>月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05037D45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包括：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生活污水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工业废水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废气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粉尘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厂界噪声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71E96D52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2313D7E7" w14:textId="77777777" w:rsidR="00BF1FE4" w:rsidRPr="00BF1FE4" w:rsidRDefault="00BF1FE4" w:rsidP="00BF1FE4">
            <w:pPr>
              <w:rPr>
                <w:color w:val="000000"/>
                <w:szCs w:val="18"/>
                <w:u w:val="single"/>
              </w:rPr>
            </w:pPr>
            <w:r w:rsidRPr="00BF1FE4"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>年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>月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4B4E8F29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包括：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生活污水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工业废水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废气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粉尘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厂界噪声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1FD6F45C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14692672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 w14:paraId="20F49FA9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易燃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易爆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腐蚀性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有毒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有害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639DCB5E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378FBF19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了解危险化学品的</w:t>
            </w:r>
            <w:r w:rsidRPr="00BF1FE4">
              <w:rPr>
                <w:rFonts w:hint="eastAsia"/>
                <w:color w:val="000000"/>
                <w:szCs w:val="18"/>
              </w:rPr>
              <w:t>MSDS</w:t>
            </w:r>
            <w:r w:rsidRPr="00BF1FE4">
              <w:rPr>
                <w:rFonts w:hint="eastAsia"/>
                <w:color w:val="000000"/>
                <w:szCs w:val="18"/>
              </w:rPr>
              <w:t>的收集情况</w:t>
            </w:r>
          </w:p>
          <w:p w14:paraId="20A2F5C7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充分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不充分，需要完善：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26BBA903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084FAA24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14:paraId="733ED694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易燃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易爆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腐蚀性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剧毒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有毒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有害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4CBAF21D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3AE7103D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了解</w:t>
            </w:r>
            <w:r w:rsidRPr="00BF1FE4">
              <w:rPr>
                <w:color w:val="000000"/>
                <w:szCs w:val="18"/>
              </w:rPr>
              <w:t>应急准备和响应情况</w:t>
            </w:r>
          </w:p>
          <w:p w14:paraId="4D66B57F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制订了必要的应急预案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未制订了必要的应急预案</w:t>
            </w:r>
          </w:p>
          <w:p w14:paraId="784DB1F5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未发生过紧急事件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发生过紧急事件，说明：</w:t>
            </w:r>
          </w:p>
          <w:p w14:paraId="57B108A0" w14:textId="77777777" w:rsidR="00BF1FE4" w:rsidRPr="00BF1FE4" w:rsidRDefault="00BF1FE4" w:rsidP="00BF1FE4">
            <w:pPr>
              <w:rPr>
                <w:color w:val="000000"/>
                <w:shd w:val="pct10" w:color="auto" w:fill="FFFFFF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未进行应急演练</w:t>
            </w:r>
            <w:r w:rsidRPr="00BF1FE4">
              <w:rPr>
                <w:rFonts w:hint="eastAsia"/>
                <w:color w:val="000000"/>
              </w:rPr>
              <w:t xml:space="preserve">     </w:t>
            </w: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DA4CF72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Pr="00BF1FE4">
              <w:rPr>
                <w:rFonts w:hint="eastAsia"/>
                <w:color w:val="000000"/>
              </w:rPr>
              <w:t>满足要求</w:t>
            </w:r>
          </w:p>
          <w:p w14:paraId="76B722C6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  <w:tr w:rsidR="00BF1FE4" w:rsidRPr="00BF1FE4" w14:paraId="031ECCFF" w14:textId="77777777" w:rsidTr="00345FD1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7545439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92FC02A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57EBBA3D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09548BBB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消防验收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消防备案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被消防部门抽查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被消防部门处罚</w:t>
            </w:r>
            <w:r w:rsidRPr="00BF1FE4">
              <w:rPr>
                <w:rFonts w:hint="eastAsia"/>
                <w:color w:val="000000"/>
              </w:rPr>
              <w:t xml:space="preserve"> 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0B81490C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79DC091A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0956300C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消防栓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灭火器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消防手动报警</w:t>
            </w:r>
            <w:r w:rsidRPr="00BF1FE4">
              <w:rPr>
                <w:rFonts w:hint="eastAsia"/>
                <w:color w:val="000000"/>
              </w:rPr>
              <w:t xml:space="preserve">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消防中控室（如烟感、温感、喷淋）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消防泵房</w:t>
            </w:r>
            <w:r w:rsidRPr="00BF1FE4">
              <w:rPr>
                <w:rFonts w:hint="eastAsia"/>
                <w:color w:val="000000"/>
              </w:rPr>
              <w:t xml:space="preserve">     </w:t>
            </w:r>
          </w:p>
          <w:p w14:paraId="4A7DEABD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消防卷帘门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BA33F35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满足要求</w:t>
            </w:r>
          </w:p>
          <w:p w14:paraId="20BCB956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  <w:tr w:rsidR="00BF1FE4" w:rsidRPr="00BF1FE4" w14:paraId="4269F71B" w14:textId="77777777" w:rsidTr="00345FD1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4FAB0151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6E5E607C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35A860A5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 xml:space="preserve">- </w:t>
            </w:r>
            <w:r w:rsidRPr="00BF1FE4"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14:paraId="17906D7D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 w:rsidRPr="00BF1FE4">
              <w:rPr>
                <w:rFonts w:hint="eastAsia"/>
                <w:color w:val="000000"/>
                <w:szCs w:val="18"/>
              </w:rPr>
              <w:t>已实施</w:t>
            </w:r>
            <w:r w:rsidRPr="00BF1FE4">
              <w:rPr>
                <w:rFonts w:hint="eastAsia"/>
                <w:color w:val="000000"/>
                <w:szCs w:val="18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  <w:szCs w:val="18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不充分，需要完善：</w:t>
            </w:r>
            <w:r w:rsidRPr="00BF1FE4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14:paraId="1AC51C32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16D75E18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 xml:space="preserve">- </w:t>
            </w:r>
            <w:r w:rsidRPr="00BF1FE4"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14:paraId="5F416D79" w14:textId="52E8B0DF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ascii="Wingdings" w:hAnsi="Wingdings"/>
                <w:color w:val="000000"/>
                <w:szCs w:val="18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高压电工作业</w:t>
            </w:r>
            <w:r w:rsidRPr="00BF1FE4">
              <w:rPr>
                <w:rFonts w:hint="eastAsia"/>
                <w:color w:val="000000"/>
                <w:szCs w:val="18"/>
              </w:rPr>
              <w:t xml:space="preserve">   </w:t>
            </w:r>
            <w:r w:rsidR="00886DEA" w:rsidRPr="00BF1FE4"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 w:rsidRPr="00BF1FE4">
              <w:rPr>
                <w:rFonts w:hint="eastAsia"/>
                <w:color w:val="000000"/>
                <w:szCs w:val="18"/>
              </w:rPr>
              <w:t>低压电工作业</w:t>
            </w:r>
            <w:r w:rsidRPr="00BF1FE4">
              <w:rPr>
                <w:rFonts w:hint="eastAsia"/>
                <w:color w:val="000000"/>
                <w:szCs w:val="18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  <w:szCs w:val="18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焊接与热切割作业</w:t>
            </w:r>
            <w:r w:rsidRPr="00BF1FE4">
              <w:rPr>
                <w:rFonts w:hint="eastAsia"/>
                <w:color w:val="000000"/>
                <w:szCs w:val="18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  <w:szCs w:val="18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高处作业</w:t>
            </w:r>
            <w:r w:rsidRPr="00BF1FE4">
              <w:rPr>
                <w:rFonts w:hint="eastAsia"/>
                <w:color w:val="000000"/>
                <w:szCs w:val="18"/>
              </w:rPr>
              <w:t xml:space="preserve"> </w:t>
            </w:r>
            <w:r w:rsidRPr="00BF1FE4">
              <w:rPr>
                <w:rFonts w:ascii="Wingdings" w:hAnsi="Wingdings"/>
                <w:color w:val="000000"/>
                <w:szCs w:val="18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制冷与空调作业</w:t>
            </w:r>
            <w:r w:rsidRPr="00BF1FE4"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C11A1FB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ascii="Wingdings" w:hAnsi="Wingdings"/>
                <w:color w:val="000000"/>
                <w:szCs w:val="18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煤矿安全作业</w:t>
            </w:r>
            <w:r w:rsidRPr="00BF1FE4">
              <w:rPr>
                <w:rFonts w:hint="eastAsia"/>
                <w:color w:val="000000"/>
                <w:szCs w:val="18"/>
              </w:rPr>
              <w:t xml:space="preserve"> </w:t>
            </w:r>
            <w:r w:rsidRPr="00BF1FE4">
              <w:rPr>
                <w:rFonts w:ascii="Wingdings" w:hAnsi="Wingdings"/>
                <w:color w:val="000000"/>
                <w:szCs w:val="18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矿山安全作业</w:t>
            </w:r>
            <w:r w:rsidRPr="00BF1FE4">
              <w:rPr>
                <w:rFonts w:hint="eastAsia"/>
                <w:color w:val="000000"/>
                <w:szCs w:val="18"/>
              </w:rPr>
              <w:t xml:space="preserve"> </w:t>
            </w:r>
            <w:r w:rsidRPr="00BF1FE4">
              <w:rPr>
                <w:rFonts w:ascii="Wingdings" w:hAnsi="Wingdings"/>
                <w:color w:val="000000"/>
                <w:szCs w:val="18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石油天然气安全作业</w:t>
            </w:r>
            <w:r w:rsidRPr="00BF1FE4">
              <w:rPr>
                <w:rFonts w:hint="eastAsia"/>
                <w:color w:val="000000"/>
                <w:szCs w:val="18"/>
              </w:rPr>
              <w:t xml:space="preserve"> </w:t>
            </w:r>
            <w:r w:rsidRPr="00BF1FE4">
              <w:rPr>
                <w:rFonts w:ascii="Wingdings" w:hAnsi="Wingdings"/>
                <w:color w:val="000000"/>
                <w:szCs w:val="18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冶金生产安全作业</w:t>
            </w:r>
            <w:r w:rsidRPr="00BF1FE4">
              <w:rPr>
                <w:rFonts w:hint="eastAsia"/>
                <w:color w:val="000000"/>
                <w:szCs w:val="18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  <w:szCs w:val="18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危险品安全作业</w:t>
            </w:r>
            <w:r w:rsidRPr="00BF1FE4"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7B801104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ascii="Wingdings" w:hAnsi="Wingdings"/>
                <w:color w:val="000000"/>
                <w:szCs w:val="18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烟花爆竹安全作业</w:t>
            </w:r>
            <w:r w:rsidRPr="00BF1FE4"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7B19C9F3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27656717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 xml:space="preserve">- </w:t>
            </w:r>
            <w:r w:rsidRPr="00BF1FE4"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14:paraId="7830A1E9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ascii="Wingdings" w:hAnsi="Wingdings"/>
                <w:color w:val="000000"/>
                <w:szCs w:val="18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场内机动车辆（叉车）</w:t>
            </w:r>
            <w:r w:rsidRPr="00BF1FE4">
              <w:rPr>
                <w:rFonts w:hint="eastAsia"/>
                <w:color w:val="000000"/>
                <w:szCs w:val="18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  <w:szCs w:val="18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起重机械</w:t>
            </w:r>
            <w:r w:rsidRPr="00BF1FE4">
              <w:rPr>
                <w:rFonts w:hint="eastAsia"/>
                <w:color w:val="000000"/>
                <w:szCs w:val="18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  <w:szCs w:val="18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压力容器（气瓶）</w:t>
            </w:r>
            <w:r w:rsidRPr="00BF1FE4">
              <w:rPr>
                <w:rFonts w:hint="eastAsia"/>
                <w:color w:val="000000"/>
                <w:szCs w:val="18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  <w:szCs w:val="18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压力管道</w:t>
            </w:r>
            <w:r w:rsidRPr="00BF1FE4">
              <w:rPr>
                <w:rFonts w:hint="eastAsia"/>
                <w:color w:val="000000"/>
                <w:szCs w:val="18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  <w:szCs w:val="18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电梯</w:t>
            </w:r>
            <w:r w:rsidRPr="00BF1FE4">
              <w:rPr>
                <w:rFonts w:hint="eastAsia"/>
                <w:color w:val="000000"/>
                <w:szCs w:val="18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  <w:szCs w:val="18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锅炉</w:t>
            </w:r>
            <w:r w:rsidRPr="00BF1FE4"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7CC06F90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ascii="Wingdings" w:hAnsi="Wingdings"/>
                <w:color w:val="000000"/>
                <w:szCs w:val="18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客运索道</w:t>
            </w:r>
            <w:r w:rsidRPr="00BF1FE4">
              <w:rPr>
                <w:rFonts w:hint="eastAsia"/>
                <w:color w:val="000000"/>
                <w:szCs w:val="18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  <w:szCs w:val="18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大型游乐设施</w:t>
            </w:r>
          </w:p>
          <w:p w14:paraId="7D84D454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6BD2A5CE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满足要求</w:t>
            </w:r>
          </w:p>
          <w:p w14:paraId="0B2FC374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  <w:tr w:rsidR="00BF1FE4" w:rsidRPr="00BF1FE4" w14:paraId="73424E35" w14:textId="77777777" w:rsidTr="00345FD1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639A8F6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 w:rsidRPr="00BF1FE4">
              <w:rPr>
                <w:rFonts w:hint="eastAsia"/>
                <w:color w:val="000000"/>
                <w:szCs w:val="18"/>
              </w:rPr>
              <w:t>相关方的反馈及</w:t>
            </w:r>
            <w:r w:rsidRPr="00BF1FE4">
              <w:rPr>
                <w:rFonts w:hint="eastAsia"/>
                <w:color w:val="000000"/>
              </w:rPr>
              <w:t>投诉处理</w:t>
            </w:r>
          </w:p>
          <w:p w14:paraId="1D13E3A0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F102727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49BAB538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近一年相关方反馈处理情况，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未发生</w:t>
            </w:r>
          </w:p>
          <w:p w14:paraId="1AC70C13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发生过，说明</w:t>
            </w:r>
            <w:r w:rsidRPr="00BF1FE4">
              <w:rPr>
                <w:rFonts w:hint="eastAsia"/>
                <w:color w:val="000000"/>
                <w:u w:val="single"/>
              </w:rPr>
              <w:t>；</w:t>
            </w:r>
            <w:r w:rsidRPr="00BF1FE4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126E980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近一年处罚整改情况，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未发生</w:t>
            </w:r>
          </w:p>
          <w:p w14:paraId="2CD8C0F9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发生过，说明</w:t>
            </w:r>
            <w:r w:rsidRPr="00BF1FE4">
              <w:rPr>
                <w:rFonts w:hint="eastAsia"/>
                <w:color w:val="000000"/>
                <w:u w:val="single"/>
              </w:rPr>
              <w:t>；</w:t>
            </w:r>
            <w:r w:rsidRPr="00BF1FE4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26FD266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hint="eastAsia"/>
                <w:color w:val="000000"/>
              </w:rPr>
              <w:t>近一年重大环保事故情况，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未发生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66E74089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发生过，说明</w:t>
            </w:r>
            <w:r w:rsidRPr="00BF1FE4">
              <w:rPr>
                <w:rFonts w:hint="eastAsia"/>
                <w:color w:val="000000"/>
                <w:u w:val="single"/>
              </w:rPr>
              <w:t>；</w:t>
            </w:r>
          </w:p>
          <w:p w14:paraId="50A3AB6C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1F43E67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满足要求</w:t>
            </w:r>
          </w:p>
          <w:p w14:paraId="020ACC0A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  <w:tr w:rsidR="00BF1FE4" w:rsidRPr="00BF1FE4" w14:paraId="40428AAF" w14:textId="77777777" w:rsidTr="00345FD1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1BF3866" w14:textId="77777777" w:rsidR="00BF1FE4" w:rsidRPr="00BF1FE4" w:rsidRDefault="00BF1FE4" w:rsidP="00BF1FE4">
            <w:pPr>
              <w:jc w:val="left"/>
              <w:rPr>
                <w:color w:val="000000"/>
                <w:shd w:val="pct10" w:color="auto" w:fill="FFFFFF"/>
              </w:rPr>
            </w:pPr>
            <w:r w:rsidRPr="00BF1FE4"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 w:rsidRPr="00BF1FE4">
              <w:rPr>
                <w:rFonts w:hint="eastAsia"/>
                <w:color w:val="000000"/>
                <w:shd w:val="pct10" w:color="auto" w:fill="FFFFFF"/>
              </w:rPr>
              <w:t>场所巡查</w:t>
            </w:r>
            <w:r w:rsidRPr="00BF1FE4">
              <w:rPr>
                <w:color w:val="000000"/>
                <w:shd w:val="pct10" w:color="auto" w:fill="FFFFFF"/>
              </w:rPr>
              <w:t>:</w:t>
            </w:r>
          </w:p>
          <w:p w14:paraId="2FE37640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443C3CE2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55F87674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</w:rPr>
              <w:t xml:space="preserve">- </w:t>
            </w:r>
            <w:r w:rsidRPr="00BF1FE4">
              <w:rPr>
                <w:rFonts w:hint="eastAsia"/>
                <w:color w:val="000000"/>
              </w:rPr>
              <w:t>巡视厂区，</w:t>
            </w:r>
            <w:r w:rsidRPr="00BF1FE4"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14:paraId="37E51D81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工业区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  <w:szCs w:val="18"/>
              </w:rPr>
              <w:t>商业区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生态保护区</w:t>
            </w:r>
            <w:r w:rsidRPr="00BF1FE4">
              <w:rPr>
                <w:rFonts w:hint="eastAsia"/>
                <w:color w:val="000000"/>
                <w:szCs w:val="18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6BA99DC6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6516B2CF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</w:rPr>
              <w:t xml:space="preserve">- </w:t>
            </w:r>
            <w:r w:rsidRPr="00BF1FE4">
              <w:rPr>
                <w:rFonts w:hint="eastAsia"/>
                <w:color w:val="000000"/>
              </w:rPr>
              <w:t>巡视生产区域（厂区、车间、库房、实验室等），</w:t>
            </w:r>
            <w:r w:rsidRPr="00BF1FE4"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14:paraId="32D68F09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资源能源消耗类：</w:t>
            </w:r>
          </w:p>
          <w:p w14:paraId="6C3A0BF5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水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电能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天然气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压缩空气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蒸汽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09E99EFB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6284C917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污染物排放的种类：</w:t>
            </w:r>
          </w:p>
          <w:p w14:paraId="1B236341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生活污水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工业废水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废气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粉尘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噪声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工业固体废弃物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危险废弃物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37A37DAB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618E6C9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 xml:space="preserve">- </w:t>
            </w:r>
            <w:r w:rsidRPr="00BF1FE4"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14:paraId="545A6271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污水处理站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锅炉房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高压配电室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低压配电室</w:t>
            </w:r>
            <w:r w:rsidRPr="00BF1FE4">
              <w:rPr>
                <w:rFonts w:hint="eastAsia"/>
                <w:color w:val="000000"/>
              </w:rPr>
              <w:t xml:space="preserve">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空压站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制冷站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消防中控室</w:t>
            </w:r>
          </w:p>
          <w:p w14:paraId="2A7F7673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消防泵房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除尘装置</w:t>
            </w:r>
            <w:r w:rsidRPr="00BF1FE4">
              <w:rPr>
                <w:rFonts w:hint="eastAsia"/>
                <w:color w:val="000000"/>
              </w:rPr>
              <w:t xml:space="preserve">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尾气处理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危化品库房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危险废弃物存放处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改建</w:t>
            </w:r>
            <w:r w:rsidRPr="00BF1FE4">
              <w:rPr>
                <w:rFonts w:hint="eastAsia"/>
                <w:color w:val="000000"/>
              </w:rPr>
              <w:t>/</w:t>
            </w:r>
            <w:r w:rsidRPr="00BF1FE4">
              <w:rPr>
                <w:rFonts w:hint="eastAsia"/>
                <w:color w:val="000000"/>
              </w:rPr>
              <w:t>扩建施工现场</w:t>
            </w:r>
            <w:r w:rsidRPr="00BF1FE4">
              <w:rPr>
                <w:rFonts w:hint="eastAsia"/>
                <w:color w:val="000000"/>
              </w:rPr>
              <w:t xml:space="preserve">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食堂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宿舍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班车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76EFD4BE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69C17B5A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 xml:space="preserve">- </w:t>
            </w:r>
            <w:r w:rsidRPr="00BF1FE4">
              <w:rPr>
                <w:rFonts w:hint="eastAsia"/>
                <w:color w:val="000000"/>
              </w:rPr>
              <w:t>确认生产</w:t>
            </w:r>
            <w:r w:rsidRPr="00BF1FE4">
              <w:rPr>
                <w:rFonts w:hint="eastAsia"/>
                <w:color w:val="000000"/>
              </w:rPr>
              <w:t>/</w:t>
            </w:r>
            <w:r w:rsidRPr="00BF1FE4">
              <w:rPr>
                <w:rFonts w:hint="eastAsia"/>
                <w:color w:val="000000"/>
              </w:rPr>
              <w:t>服务流程</w:t>
            </w:r>
          </w:p>
          <w:p w14:paraId="3EA60F20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与提供流程图一致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与提供流程图不一致，说明：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039F19E4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09B0FC73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 xml:space="preserve">- </w:t>
            </w:r>
            <w:r w:rsidRPr="00BF1FE4"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14:paraId="65D1793A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易燃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易爆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腐蚀性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有毒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有害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3024A1C7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085F24DD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 xml:space="preserve">- </w:t>
            </w:r>
            <w:r w:rsidRPr="00BF1FE4">
              <w:rPr>
                <w:rFonts w:hint="eastAsia"/>
                <w:color w:val="000000"/>
              </w:rPr>
              <w:t>观察基础设施（环保设备）运行完好</w:t>
            </w:r>
          </w:p>
          <w:p w14:paraId="4515F665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污水处理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除尘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降噪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废气处理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危废存放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危化品储罐围堰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769A5ECC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B33BDB6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 xml:space="preserve">- </w:t>
            </w:r>
            <w:r w:rsidRPr="00BF1FE4">
              <w:rPr>
                <w:rFonts w:hint="eastAsia"/>
                <w:color w:val="000000"/>
              </w:rPr>
              <w:t>观察环境相关的监视和测量设备的种类并了解检定</w:t>
            </w:r>
            <w:r w:rsidRPr="00BF1FE4">
              <w:rPr>
                <w:rFonts w:hint="eastAsia"/>
                <w:color w:val="000000"/>
              </w:rPr>
              <w:t>/</w:t>
            </w:r>
            <w:r w:rsidRPr="00BF1FE4">
              <w:rPr>
                <w:rFonts w:hint="eastAsia"/>
                <w:color w:val="000000"/>
              </w:rPr>
              <w:t>校准情况</w:t>
            </w:r>
          </w:p>
          <w:p w14:paraId="2B019D80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污水在线监测仪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COD</w:t>
            </w:r>
            <w:r w:rsidRPr="00BF1FE4">
              <w:rPr>
                <w:rFonts w:hint="eastAsia"/>
                <w:color w:val="000000"/>
              </w:rPr>
              <w:t>监测仪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酸度计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压力表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压差表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温度计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7803FBAF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4BDB4DA7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 xml:space="preserve">- </w:t>
            </w:r>
            <w:r w:rsidRPr="00BF1FE4">
              <w:rPr>
                <w:rFonts w:hint="eastAsia"/>
                <w:color w:val="000000"/>
              </w:rPr>
              <w:t>观察使用特种设备的种类和完好运行情况</w:t>
            </w:r>
          </w:p>
          <w:p w14:paraId="373EDADB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场内机动车辆（叉车）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起重机械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压力容器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压力管道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电梯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锅炉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安全阀</w:t>
            </w:r>
          </w:p>
          <w:p w14:paraId="015EDF93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2FB3BFFA" w14:textId="77777777" w:rsidR="00BF1FE4" w:rsidRPr="00BF1FE4" w:rsidRDefault="00BF1FE4" w:rsidP="00BF1FE4">
            <w:pPr>
              <w:jc w:val="left"/>
              <w:rPr>
                <w:color w:val="000000"/>
              </w:rPr>
            </w:pPr>
          </w:p>
          <w:p w14:paraId="1DD8AECB" w14:textId="77777777" w:rsidR="00BF1FE4" w:rsidRPr="00BF1FE4" w:rsidRDefault="00BF1FE4" w:rsidP="00BF1FE4">
            <w:pPr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 xml:space="preserve">- </w:t>
            </w:r>
            <w:r w:rsidRPr="00BF1FE4">
              <w:rPr>
                <w:rFonts w:hint="eastAsia"/>
                <w:color w:val="000000"/>
              </w:rPr>
              <w:t>观察总排口是否存在明显违规现象</w:t>
            </w:r>
          </w:p>
          <w:p w14:paraId="1CB65FFA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无异常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有异常，需要改进：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1B8CBAD3" w14:textId="77777777" w:rsidR="00BF1FE4" w:rsidRPr="00BF1FE4" w:rsidRDefault="00BF1FE4" w:rsidP="00BF1FE4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0E7E6F1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Pr="00BF1FE4">
              <w:rPr>
                <w:rFonts w:hint="eastAsia"/>
                <w:color w:val="000000"/>
              </w:rPr>
              <w:t>满足要求</w:t>
            </w:r>
          </w:p>
          <w:p w14:paraId="5B9362CF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  <w:tr w:rsidR="00BF1FE4" w:rsidRPr="00BF1FE4" w14:paraId="42170D4E" w14:textId="77777777" w:rsidTr="00345FD1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53CF4359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 w:rsidRPr="00BF1FE4"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51579D20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933AEC4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根据</w:t>
            </w:r>
            <w:r w:rsidRPr="00BF1FE4">
              <w:rPr>
                <w:rFonts w:hint="eastAsia"/>
                <w:color w:val="000000"/>
              </w:rPr>
              <w:t>该企业的产品</w:t>
            </w:r>
            <w:r w:rsidRPr="00BF1FE4">
              <w:rPr>
                <w:rFonts w:hint="eastAsia"/>
                <w:color w:val="000000"/>
              </w:rPr>
              <w:t>/</w:t>
            </w:r>
            <w:r w:rsidRPr="00BF1FE4">
              <w:rPr>
                <w:rFonts w:hint="eastAsia"/>
                <w:color w:val="000000"/>
              </w:rPr>
              <w:t>服务特性</w:t>
            </w:r>
            <w:r w:rsidRPr="00BF1FE4"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 w14:paraId="3EC45C63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安全预评估报告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安全现状评估报告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职业健康预评估报告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职业健康现状评估报告</w:t>
            </w:r>
          </w:p>
          <w:p w14:paraId="0E190AE0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71C2DCBC" w14:textId="77777777" w:rsidR="00BF1FE4" w:rsidRPr="00BF1FE4" w:rsidRDefault="00BF1FE4" w:rsidP="00BF1FE4">
            <w:pPr>
              <w:rPr>
                <w:color w:val="000000"/>
                <w:szCs w:val="18"/>
                <w:u w:val="single"/>
              </w:rPr>
            </w:pPr>
            <w:r w:rsidRPr="00BF1FE4">
              <w:rPr>
                <w:rFonts w:hint="eastAsia"/>
                <w:color w:val="000000"/>
                <w:szCs w:val="18"/>
              </w:rPr>
              <w:t>《安全生产</w:t>
            </w:r>
            <w:r w:rsidRPr="00BF1FE4">
              <w:rPr>
                <w:color w:val="000000"/>
                <w:szCs w:val="18"/>
              </w:rPr>
              <w:t>许可证》</w:t>
            </w:r>
            <w:r w:rsidRPr="00BF1FE4">
              <w:rPr>
                <w:rFonts w:hint="eastAsia"/>
                <w:color w:val="000000"/>
                <w:szCs w:val="18"/>
              </w:rPr>
              <w:t>编号：</w:t>
            </w:r>
          </w:p>
          <w:p w14:paraId="5B9AFC53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有效期：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>年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>月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63CEE8DF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许可范围：</w:t>
            </w:r>
          </w:p>
          <w:p w14:paraId="13C8A25C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130953C1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 xml:space="preserve">- </w:t>
            </w:r>
            <w:r w:rsidRPr="00BF1FE4">
              <w:rPr>
                <w:rFonts w:hint="eastAsia"/>
                <w:color w:val="000000"/>
                <w:szCs w:val="18"/>
              </w:rPr>
              <w:t>查看危险源的辨识的充分性</w:t>
            </w:r>
          </w:p>
          <w:p w14:paraId="67DECCA8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充分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不充分，需要完善：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695E360D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5E4C7593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color w:val="000000"/>
                <w:szCs w:val="18"/>
              </w:rPr>
              <w:t xml:space="preserve">- </w:t>
            </w:r>
            <w:r w:rsidRPr="00BF1FE4">
              <w:rPr>
                <w:rFonts w:hint="eastAsia"/>
                <w:color w:val="000000"/>
                <w:szCs w:val="18"/>
              </w:rPr>
              <w:t>了解重要危险源评价的合理性</w:t>
            </w:r>
            <w:r w:rsidRPr="00BF1FE4"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364774F9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合理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不合理，需要完善：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6E5F55DC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5A6DDE38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 xml:space="preserve">- </w:t>
            </w:r>
            <w:r w:rsidRPr="00BF1FE4"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 w:rsidRPr="00BF1FE4"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43F2E994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有效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不足，需要完善：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58F7A76F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2FDF30E8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2063F71F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充分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不充分，需要完善：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360C14A3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088089C9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 xml:space="preserve">- </w:t>
            </w:r>
            <w:r w:rsidRPr="00BF1FE4">
              <w:rPr>
                <w:rFonts w:hint="eastAsia"/>
                <w:color w:val="000000"/>
                <w:szCs w:val="18"/>
              </w:rPr>
              <w:t>了解企业进行合规性评价的有效性</w:t>
            </w:r>
            <w:r w:rsidRPr="00BF1FE4"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46328BF5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ascii="Wingdings" w:hAnsi="Wingdings"/>
                <w:color w:val="000000"/>
              </w:rPr>
              <w:lastRenderedPageBreak/>
              <w:sym w:font="Wingdings" w:char="00FE"/>
            </w:r>
            <w:r w:rsidRPr="00BF1FE4">
              <w:rPr>
                <w:rFonts w:hint="eastAsia"/>
                <w:color w:val="000000"/>
              </w:rPr>
              <w:t>有效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不足，需要完善：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1C3008BA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79CB8F6C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14:paraId="114A29DC" w14:textId="77777777" w:rsidR="00BF1FE4" w:rsidRPr="00BF1FE4" w:rsidRDefault="00BF1FE4" w:rsidP="00BF1FE4">
            <w:pPr>
              <w:rPr>
                <w:color w:val="000000"/>
                <w:szCs w:val="18"/>
                <w:u w:val="single"/>
              </w:rPr>
            </w:pPr>
            <w:r w:rsidRPr="00BF1FE4"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>年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>月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653487B4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包括：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化学物质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高温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粉尘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噪声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有害微生物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2B46F9BB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5CE73FA4" w14:textId="77777777" w:rsidR="00BF1FE4" w:rsidRPr="00BF1FE4" w:rsidRDefault="00BF1FE4" w:rsidP="00BF1FE4">
            <w:pPr>
              <w:rPr>
                <w:color w:val="000000"/>
                <w:szCs w:val="18"/>
                <w:u w:val="single"/>
              </w:rPr>
            </w:pPr>
            <w:r w:rsidRPr="00BF1FE4"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>年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>月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Pr="00BF1FE4"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2E816613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>包括：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化学物质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高温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粉尘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噪声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有害微生物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特殊作业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3535A52B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660E3A49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了解危险化学品的种类及</w:t>
            </w:r>
            <w:r w:rsidRPr="00BF1FE4">
              <w:rPr>
                <w:rFonts w:hint="eastAsia"/>
                <w:color w:val="000000"/>
                <w:szCs w:val="18"/>
              </w:rPr>
              <w:t>MSDS</w:t>
            </w:r>
          </w:p>
          <w:p w14:paraId="4ADEF04A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易燃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易爆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腐蚀性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有毒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有害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65B524B1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714D8406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14:paraId="45CEBF55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易燃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易爆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腐蚀性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剧毒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有毒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有害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278F021D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3450CB08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1A89CA19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消防验收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消防备案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被消防部门抽查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被消防部门处罚</w:t>
            </w:r>
            <w:r w:rsidRPr="00BF1FE4">
              <w:rPr>
                <w:rFonts w:hint="eastAsia"/>
                <w:color w:val="000000"/>
              </w:rPr>
              <w:t xml:space="preserve"> 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331AF2E8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2BE56F3F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1BE989DF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消防栓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灭火器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消防手动报警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消防中控室（如烟感、温感、喷淋）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消防泵房</w:t>
            </w:r>
            <w:r w:rsidRPr="00BF1FE4">
              <w:rPr>
                <w:rFonts w:hint="eastAsia"/>
                <w:color w:val="000000"/>
              </w:rPr>
              <w:t xml:space="preserve">    </w:t>
            </w:r>
          </w:p>
          <w:p w14:paraId="695AFC83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消防卷帘门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629618E3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33459A80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了解防静电</w:t>
            </w:r>
            <w:r w:rsidRPr="00BF1FE4">
              <w:rPr>
                <w:rFonts w:hint="eastAsia"/>
                <w:color w:val="000000"/>
                <w:szCs w:val="18"/>
              </w:rPr>
              <w:t>/</w:t>
            </w:r>
            <w:r w:rsidRPr="00BF1FE4">
              <w:rPr>
                <w:rFonts w:hint="eastAsia"/>
                <w:color w:val="000000"/>
                <w:szCs w:val="18"/>
              </w:rPr>
              <w:t>防雷控制状况</w:t>
            </w:r>
          </w:p>
          <w:p w14:paraId="1044F8C5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检测合格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未检测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被消防部门抽查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被消防部门处罚</w:t>
            </w:r>
            <w:r w:rsidRPr="00BF1FE4">
              <w:rPr>
                <w:rFonts w:hint="eastAsia"/>
                <w:color w:val="000000"/>
              </w:rPr>
              <w:t xml:space="preserve"> 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41084FFE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76F1A67A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了解</w:t>
            </w:r>
            <w:r w:rsidRPr="00BF1FE4">
              <w:rPr>
                <w:color w:val="000000"/>
                <w:szCs w:val="18"/>
              </w:rPr>
              <w:t>应急准备和响应情况</w:t>
            </w:r>
          </w:p>
          <w:p w14:paraId="2F8C830B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制订了必要的应急预案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未制订了必要的应急预案</w:t>
            </w:r>
          </w:p>
          <w:p w14:paraId="3C8C060D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未发生过紧急事件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发生过紧急事件，说明：</w:t>
            </w:r>
          </w:p>
          <w:p w14:paraId="62D0FE62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ascii="Wingdings" w:hAnsi="Wingdings"/>
                <w:color w:val="000000"/>
              </w:rPr>
              <w:lastRenderedPageBreak/>
              <w:t>¨</w:t>
            </w:r>
            <w:r w:rsidRPr="00BF1FE4">
              <w:rPr>
                <w:rFonts w:hint="eastAsia"/>
                <w:color w:val="000000"/>
              </w:rPr>
              <w:t>未进行应急演练</w:t>
            </w:r>
            <w:r w:rsidRPr="00BF1FE4">
              <w:rPr>
                <w:rFonts w:hint="eastAsia"/>
                <w:color w:val="000000"/>
              </w:rPr>
              <w:t xml:space="preserve">     </w:t>
            </w: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进行应急演练，说明：</w:t>
            </w:r>
          </w:p>
          <w:p w14:paraId="06BBD164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</w:p>
          <w:p w14:paraId="6E5CB05C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14:paraId="74E69AC0" w14:textId="32E16C52" w:rsidR="00BF1FE4" w:rsidRPr="00BF1FE4" w:rsidRDefault="00BF1FE4" w:rsidP="00BF1FE4">
            <w:pPr>
              <w:rPr>
                <w:color w:val="000000"/>
                <w:szCs w:val="22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高压电工作业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="003528D0" w:rsidRPr="00BF1FE4"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低压电工作业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焊接与热切割作业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高处作业</w:t>
            </w:r>
            <w:r w:rsidRPr="00BF1FE4">
              <w:rPr>
                <w:rFonts w:hint="eastAsia"/>
                <w:color w:val="000000"/>
              </w:rPr>
              <w:t xml:space="preserve">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2"/>
              </w:rPr>
              <w:t>制冷与空调作业</w:t>
            </w:r>
            <w:r w:rsidRPr="00BF1FE4">
              <w:rPr>
                <w:rFonts w:hint="eastAsia"/>
                <w:color w:val="000000"/>
                <w:szCs w:val="22"/>
              </w:rPr>
              <w:t xml:space="preserve"> </w:t>
            </w:r>
          </w:p>
          <w:p w14:paraId="4DCBB627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2"/>
              </w:rPr>
              <w:t>煤矿安全作业</w:t>
            </w:r>
            <w:r w:rsidRPr="00BF1FE4">
              <w:rPr>
                <w:rFonts w:hint="eastAsia"/>
                <w:color w:val="000000"/>
                <w:szCs w:val="22"/>
              </w:rPr>
              <w:t xml:space="preserve">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2"/>
              </w:rPr>
              <w:t>矿山安全作业</w:t>
            </w:r>
            <w:r w:rsidRPr="00BF1FE4">
              <w:rPr>
                <w:rFonts w:hint="eastAsia"/>
                <w:color w:val="000000"/>
                <w:szCs w:val="22"/>
              </w:rPr>
              <w:t xml:space="preserve">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2"/>
              </w:rPr>
              <w:t>石油天然气安全作业</w:t>
            </w:r>
            <w:r w:rsidRPr="00BF1FE4">
              <w:rPr>
                <w:rFonts w:hint="eastAsia"/>
                <w:color w:val="000000"/>
                <w:szCs w:val="22"/>
              </w:rPr>
              <w:t xml:space="preserve">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2"/>
              </w:rPr>
              <w:t>冶金生产安全作业</w:t>
            </w:r>
            <w:r w:rsidRPr="00BF1FE4">
              <w:rPr>
                <w:rFonts w:ascii="Wingdings" w:hAnsi="Wingdings"/>
                <w:color w:val="000000"/>
                <w:szCs w:val="22"/>
              </w:rPr>
              <w:t>¨</w:t>
            </w:r>
            <w:r w:rsidRPr="00BF1FE4">
              <w:rPr>
                <w:rFonts w:hint="eastAsia"/>
                <w:color w:val="000000"/>
                <w:szCs w:val="22"/>
              </w:rPr>
              <w:t>危险</w:t>
            </w:r>
            <w:r w:rsidRPr="00BF1FE4">
              <w:rPr>
                <w:rFonts w:hint="eastAsia"/>
                <w:color w:val="000000"/>
              </w:rPr>
              <w:t>品安全作业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1B17E07E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ascii="Wingdings" w:hAnsi="Wingdings"/>
                <w:color w:val="000000"/>
                <w:szCs w:val="22"/>
              </w:rPr>
              <w:t>¨</w:t>
            </w:r>
            <w:r w:rsidRPr="00BF1FE4">
              <w:rPr>
                <w:rFonts w:hint="eastAsia"/>
                <w:color w:val="000000"/>
                <w:szCs w:val="22"/>
              </w:rPr>
              <w:t>烟花爆竹</w:t>
            </w:r>
            <w:r w:rsidRPr="00BF1FE4">
              <w:rPr>
                <w:rFonts w:hint="eastAsia"/>
                <w:color w:val="000000"/>
              </w:rPr>
              <w:t>安全作业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7E0C11F1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</w:p>
          <w:p w14:paraId="30195864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14:paraId="5760C852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场内机动车辆（叉车）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起重机械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压力容器（气瓶）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压力管道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电梯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锅炉</w:t>
            </w:r>
          </w:p>
          <w:p w14:paraId="36F1E362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14:paraId="78ACE829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</w:p>
          <w:p w14:paraId="1C536AA0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14:paraId="472E4E2C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已实施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不充分，需要完善：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5679C3DA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</w:p>
          <w:p w14:paraId="185B622E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>-</w:t>
            </w:r>
            <w:r w:rsidRPr="00BF1FE4"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14:paraId="04D24C57" w14:textId="77777777" w:rsidR="00BF1FE4" w:rsidRPr="00BF1FE4" w:rsidRDefault="00BF1FE4" w:rsidP="00BF1FE4">
            <w:pPr>
              <w:rPr>
                <w:color w:val="000000"/>
                <w:shd w:val="pct10" w:color="auto" w:fill="FFFFFF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已实施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不充分，需要完善：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12C75FFA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Pr="00BF1FE4">
              <w:rPr>
                <w:rFonts w:hint="eastAsia"/>
                <w:color w:val="000000"/>
              </w:rPr>
              <w:t>满足要求</w:t>
            </w:r>
          </w:p>
          <w:p w14:paraId="05B9C068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  <w:tr w:rsidR="00BF1FE4" w:rsidRPr="00BF1FE4" w14:paraId="7BAFA86E" w14:textId="77777777" w:rsidTr="00345FD1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096633AB" w14:textId="77777777" w:rsidR="00BF1FE4" w:rsidRPr="00BF1FE4" w:rsidRDefault="00BF1FE4" w:rsidP="00BF1FE4">
            <w:pPr>
              <w:jc w:val="left"/>
              <w:rPr>
                <w:color w:val="000000"/>
                <w:shd w:val="pct10" w:color="auto" w:fill="FFFFFF"/>
              </w:rPr>
            </w:pPr>
            <w:r w:rsidRPr="00BF1FE4"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 w:rsidRPr="00BF1FE4">
              <w:rPr>
                <w:rFonts w:hint="eastAsia"/>
                <w:color w:val="000000"/>
                <w:shd w:val="pct10" w:color="auto" w:fill="FFFFFF"/>
              </w:rPr>
              <w:t>场所巡查</w:t>
            </w:r>
            <w:r w:rsidRPr="00BF1FE4">
              <w:rPr>
                <w:color w:val="000000"/>
                <w:shd w:val="pct10" w:color="auto" w:fill="FFFFFF"/>
              </w:rPr>
              <w:t>:</w:t>
            </w:r>
          </w:p>
          <w:p w14:paraId="30D8E1CB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0B5AE4D8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909D982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</w:rPr>
              <w:t xml:space="preserve">- </w:t>
            </w:r>
            <w:r w:rsidRPr="00BF1FE4">
              <w:rPr>
                <w:rFonts w:hint="eastAsia"/>
                <w:color w:val="000000"/>
              </w:rPr>
              <w:t>巡视厂区，</w:t>
            </w:r>
            <w:r w:rsidRPr="00BF1FE4"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14:paraId="49EA1C0E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工业区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  <w:szCs w:val="18"/>
              </w:rPr>
              <w:t>商业区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18"/>
              </w:rPr>
              <w:t>生态保护区</w:t>
            </w:r>
            <w:r w:rsidRPr="00BF1FE4"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35431808" w14:textId="77777777" w:rsidR="00BF1FE4" w:rsidRPr="00BF1FE4" w:rsidRDefault="00BF1FE4" w:rsidP="00BF1FE4">
            <w:pPr>
              <w:rPr>
                <w:color w:val="000000"/>
              </w:rPr>
            </w:pPr>
          </w:p>
          <w:p w14:paraId="69FDC7AA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</w:rPr>
              <w:t xml:space="preserve">- </w:t>
            </w:r>
            <w:r w:rsidRPr="00BF1FE4">
              <w:rPr>
                <w:rFonts w:hint="eastAsia"/>
                <w:color w:val="000000"/>
              </w:rPr>
              <w:t>巡视生产区域（厂区、车间、库房、实验室等），</w:t>
            </w:r>
            <w:r w:rsidRPr="00BF1FE4"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14:paraId="47E1C004" w14:textId="77777777" w:rsidR="00BF1FE4" w:rsidRPr="00BF1FE4" w:rsidRDefault="00BF1FE4" w:rsidP="00BF1FE4">
            <w:pPr>
              <w:widowControl/>
              <w:spacing w:before="40"/>
              <w:jc w:val="left"/>
            </w:pPr>
            <w:r w:rsidRPr="00BF1FE4">
              <w:rPr>
                <w:rFonts w:hint="eastAsia"/>
              </w:rPr>
              <w:t>□机械伤害</w:t>
            </w:r>
            <w:r w:rsidRPr="00BF1FE4">
              <w:rPr>
                <w:rFonts w:hint="eastAsia"/>
              </w:rPr>
              <w:t xml:space="preserve">  </w:t>
            </w:r>
            <w:r w:rsidRPr="00BF1FE4">
              <w:rPr>
                <w:rFonts w:hint="eastAsia"/>
              </w:rPr>
              <w:sym w:font="Wingdings 2" w:char="0052"/>
            </w:r>
            <w:r w:rsidRPr="00BF1FE4">
              <w:rPr>
                <w:rFonts w:hint="eastAsia"/>
              </w:rPr>
              <w:t>触电</w:t>
            </w:r>
            <w:r w:rsidRPr="00BF1FE4">
              <w:rPr>
                <w:rFonts w:hint="eastAsia"/>
              </w:rPr>
              <w:t xml:space="preserve">  </w:t>
            </w:r>
            <w:r w:rsidRPr="00BF1FE4">
              <w:rPr>
                <w:rFonts w:hint="eastAsia"/>
              </w:rPr>
              <w:t>□化学伤害</w:t>
            </w:r>
            <w:r w:rsidRPr="00BF1FE4">
              <w:rPr>
                <w:rFonts w:hint="eastAsia"/>
              </w:rPr>
              <w:t xml:space="preserve">  </w:t>
            </w:r>
            <w:r w:rsidRPr="00BF1FE4">
              <w:rPr>
                <w:rFonts w:hint="eastAsia"/>
              </w:rPr>
              <w:t>□噪声</w:t>
            </w:r>
            <w:r w:rsidRPr="00BF1FE4">
              <w:rPr>
                <w:rFonts w:hint="eastAsia"/>
              </w:rPr>
              <w:t xml:space="preserve"> </w:t>
            </w:r>
            <w:r w:rsidRPr="00BF1FE4">
              <w:rPr>
                <w:rFonts w:hint="eastAsia"/>
              </w:rPr>
              <w:t>□粉尘</w:t>
            </w:r>
            <w:r w:rsidRPr="00BF1FE4">
              <w:rPr>
                <w:rFonts w:hint="eastAsia"/>
              </w:rPr>
              <w:t xml:space="preserve">  </w:t>
            </w:r>
            <w:r w:rsidRPr="00BF1FE4">
              <w:rPr>
                <w:rFonts w:hint="eastAsia"/>
              </w:rPr>
              <w:t>□危险作业</w:t>
            </w:r>
            <w:r w:rsidRPr="00BF1FE4">
              <w:rPr>
                <w:rFonts w:hint="eastAsia"/>
              </w:rPr>
              <w:t xml:space="preserve"> </w:t>
            </w:r>
            <w:r w:rsidRPr="00BF1FE4">
              <w:rPr>
                <w:rFonts w:hint="eastAsia"/>
              </w:rPr>
              <w:t>□高低温</w:t>
            </w:r>
            <w:r w:rsidRPr="00BF1FE4">
              <w:rPr>
                <w:rFonts w:hint="eastAsia"/>
              </w:rPr>
              <w:t xml:space="preserve">  </w:t>
            </w:r>
            <w:r w:rsidRPr="00BF1FE4">
              <w:rPr>
                <w:rFonts w:hint="eastAsia"/>
              </w:rPr>
              <w:t>□危化品泄露</w:t>
            </w:r>
            <w:r w:rsidRPr="00BF1FE4">
              <w:rPr>
                <w:rFonts w:hint="eastAsia"/>
              </w:rPr>
              <w:t xml:space="preserve"> </w:t>
            </w:r>
          </w:p>
          <w:p w14:paraId="3A902B93" w14:textId="77777777" w:rsidR="00BF1FE4" w:rsidRPr="00BF1FE4" w:rsidRDefault="00BF1FE4" w:rsidP="00BF1FE4">
            <w:pPr>
              <w:widowControl/>
              <w:spacing w:before="40"/>
              <w:jc w:val="left"/>
            </w:pPr>
            <w:r w:rsidRPr="00BF1FE4">
              <w:rPr>
                <w:rFonts w:hint="eastAsia"/>
              </w:rPr>
              <w:t>□压力容器爆炸</w:t>
            </w:r>
            <w:r w:rsidRPr="00BF1FE4">
              <w:rPr>
                <w:rFonts w:hint="eastAsia"/>
              </w:rPr>
              <w:t xml:space="preserve">  </w:t>
            </w:r>
            <w:r w:rsidRPr="00BF1FE4">
              <w:rPr>
                <w:rFonts w:hint="eastAsia"/>
              </w:rPr>
              <w:sym w:font="Wingdings 2" w:char="0052"/>
            </w:r>
            <w:r w:rsidRPr="00BF1FE4">
              <w:rPr>
                <w:rFonts w:hint="eastAsia"/>
              </w:rPr>
              <w:t>火灾</w:t>
            </w:r>
            <w:r w:rsidRPr="00BF1FE4">
              <w:rPr>
                <w:rFonts w:hint="eastAsia"/>
              </w:rPr>
              <w:t xml:space="preserve">  </w:t>
            </w:r>
            <w:r w:rsidRPr="00BF1FE4">
              <w:rPr>
                <w:rFonts w:hint="eastAsia"/>
              </w:rPr>
              <w:t>□其他</w:t>
            </w:r>
          </w:p>
          <w:p w14:paraId="47E4833D" w14:textId="77777777" w:rsidR="00BF1FE4" w:rsidRPr="00BF1FE4" w:rsidRDefault="00BF1FE4" w:rsidP="00BF1FE4">
            <w:pPr>
              <w:widowControl/>
              <w:spacing w:before="40"/>
              <w:jc w:val="left"/>
            </w:pPr>
          </w:p>
          <w:p w14:paraId="248B9706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 xml:space="preserve">- </w:t>
            </w:r>
            <w:r w:rsidRPr="00BF1FE4"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14:paraId="1A2D8F2F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污水处理站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锅炉房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高压配电室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低压配电室</w:t>
            </w:r>
            <w:r w:rsidRPr="00BF1FE4">
              <w:rPr>
                <w:rFonts w:hint="eastAsia"/>
                <w:color w:val="000000"/>
              </w:rPr>
              <w:t xml:space="preserve">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空压站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制冷站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消防中控室</w:t>
            </w:r>
          </w:p>
          <w:p w14:paraId="60DAB4EC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消防泵房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除尘装置</w:t>
            </w:r>
            <w:r w:rsidRPr="00BF1FE4">
              <w:rPr>
                <w:rFonts w:hint="eastAsia"/>
                <w:color w:val="000000"/>
              </w:rPr>
              <w:t xml:space="preserve">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尾气处理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危化品库房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危险废弃物存放处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改建</w:t>
            </w:r>
            <w:r w:rsidRPr="00BF1FE4">
              <w:rPr>
                <w:rFonts w:hint="eastAsia"/>
                <w:color w:val="000000"/>
              </w:rPr>
              <w:t>/</w:t>
            </w:r>
            <w:r w:rsidRPr="00BF1FE4">
              <w:rPr>
                <w:rFonts w:hint="eastAsia"/>
                <w:color w:val="000000"/>
              </w:rPr>
              <w:t>扩建施工现场</w:t>
            </w:r>
            <w:r w:rsidRPr="00BF1FE4">
              <w:rPr>
                <w:rFonts w:hint="eastAsia"/>
                <w:color w:val="000000"/>
              </w:rPr>
              <w:t xml:space="preserve">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lastRenderedPageBreak/>
              <w:t>食堂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宿舍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班车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415B9A13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7232AAA8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 xml:space="preserve">- </w:t>
            </w:r>
            <w:r w:rsidRPr="00BF1FE4">
              <w:rPr>
                <w:rFonts w:hint="eastAsia"/>
                <w:color w:val="000000"/>
              </w:rPr>
              <w:t>确认生产</w:t>
            </w:r>
            <w:r w:rsidRPr="00BF1FE4">
              <w:rPr>
                <w:rFonts w:hint="eastAsia"/>
                <w:color w:val="000000"/>
              </w:rPr>
              <w:t>/</w:t>
            </w:r>
            <w:r w:rsidRPr="00BF1FE4">
              <w:rPr>
                <w:rFonts w:hint="eastAsia"/>
                <w:color w:val="000000"/>
              </w:rPr>
              <w:t>服务流程</w:t>
            </w:r>
          </w:p>
          <w:p w14:paraId="1CC9F47B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与提供流程图一致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与提供流程图不一致，说明：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0AB4D97F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57088333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 xml:space="preserve">- </w:t>
            </w:r>
            <w:r w:rsidRPr="00BF1FE4"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14:paraId="7C9E1FDA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生活污水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工业废水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废气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粉尘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噪声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固体废弃物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</w:t>
            </w:r>
          </w:p>
          <w:p w14:paraId="5938F6B7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</w:p>
          <w:p w14:paraId="795DA285" w14:textId="77777777" w:rsidR="00BF1FE4" w:rsidRPr="00BF1FE4" w:rsidRDefault="00BF1FE4" w:rsidP="00BF1FE4">
            <w:pPr>
              <w:rPr>
                <w:color w:val="000000"/>
                <w:szCs w:val="18"/>
              </w:rPr>
            </w:pPr>
            <w:r w:rsidRPr="00BF1FE4">
              <w:rPr>
                <w:rFonts w:hint="eastAsia"/>
                <w:color w:val="000000"/>
                <w:szCs w:val="18"/>
              </w:rPr>
              <w:t xml:space="preserve">- </w:t>
            </w:r>
            <w:r w:rsidRPr="00BF1FE4"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14:paraId="1830B291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易燃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易爆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腐蚀性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有毒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有害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1F3F2E08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5D5BC13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 xml:space="preserve">- </w:t>
            </w:r>
            <w:r w:rsidRPr="00BF1FE4">
              <w:rPr>
                <w:rFonts w:hint="eastAsia"/>
                <w:color w:val="000000"/>
              </w:rPr>
              <w:t>观察基础设施（包括环保设备）运行完好状况</w:t>
            </w:r>
          </w:p>
          <w:p w14:paraId="039D1693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污水处理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除尘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降噪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废气处理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危废存放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危化品储罐围堰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3C77A792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5645F49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 xml:space="preserve">- </w:t>
            </w:r>
            <w:r w:rsidRPr="00BF1FE4">
              <w:rPr>
                <w:rFonts w:hint="eastAsia"/>
                <w:color w:val="000000"/>
              </w:rPr>
              <w:t>观察安全装置运行完好状况</w:t>
            </w:r>
          </w:p>
          <w:p w14:paraId="06A845CB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急停按钮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联锁装置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光栅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消防手动报警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安全拉绳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危化品储罐围堰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008A4129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2F26F27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 xml:space="preserve">- </w:t>
            </w:r>
            <w:r w:rsidRPr="00BF1FE4">
              <w:rPr>
                <w:rFonts w:hint="eastAsia"/>
                <w:color w:val="000000"/>
              </w:rPr>
              <w:t>观察职业健康安全相关的监视和测量设备的种类并了解检定</w:t>
            </w:r>
            <w:r w:rsidRPr="00BF1FE4">
              <w:rPr>
                <w:rFonts w:hint="eastAsia"/>
                <w:color w:val="000000"/>
              </w:rPr>
              <w:t>/</w:t>
            </w:r>
            <w:r w:rsidRPr="00BF1FE4">
              <w:rPr>
                <w:rFonts w:hint="eastAsia"/>
                <w:color w:val="000000"/>
              </w:rPr>
              <w:t>校准情况</w:t>
            </w:r>
          </w:p>
          <w:p w14:paraId="399EF9EB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温度计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压力表</w:t>
            </w:r>
            <w:r w:rsidRPr="00BF1FE4">
              <w:rPr>
                <w:rFonts w:hint="eastAsia"/>
                <w:color w:val="000000"/>
              </w:rPr>
              <w:t xml:space="preserve"> 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可燃气体报警器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氧气含量测定仪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绝缘摇表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22E68E01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01E289D8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 xml:space="preserve">- </w:t>
            </w:r>
            <w:r w:rsidRPr="00BF1FE4">
              <w:rPr>
                <w:rFonts w:hint="eastAsia"/>
                <w:color w:val="000000"/>
              </w:rPr>
              <w:t>观察使用特种设备的种类和完好运行情况</w:t>
            </w:r>
          </w:p>
          <w:p w14:paraId="6ACECFE6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场内机动车辆（叉车）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起重机械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压力容器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压力管道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电梯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锅炉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安全阀</w:t>
            </w:r>
          </w:p>
          <w:p w14:paraId="1B0A9FBF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019F303E" w14:textId="77777777" w:rsidR="00BF1FE4" w:rsidRPr="00BF1FE4" w:rsidRDefault="00BF1FE4" w:rsidP="00BF1FE4">
            <w:pPr>
              <w:jc w:val="left"/>
              <w:rPr>
                <w:color w:val="000000"/>
              </w:rPr>
            </w:pPr>
          </w:p>
          <w:p w14:paraId="530A636F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 xml:space="preserve">- </w:t>
            </w:r>
            <w:r w:rsidRPr="00BF1FE4">
              <w:rPr>
                <w:rFonts w:hint="eastAsia"/>
                <w:color w:val="000000"/>
              </w:rPr>
              <w:t>观察使用劳保用品的种类和配备情况</w:t>
            </w:r>
          </w:p>
          <w:p w14:paraId="509579E8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安全帽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护目镜</w:t>
            </w: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防尘</w:t>
            </w:r>
            <w:r w:rsidRPr="00BF1FE4">
              <w:rPr>
                <w:rFonts w:hint="eastAsia"/>
                <w:color w:val="000000"/>
                <w:szCs w:val="21"/>
              </w:rPr>
              <w:t>面罩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防毒</w:t>
            </w:r>
            <w:r w:rsidRPr="00BF1FE4">
              <w:rPr>
                <w:rFonts w:hint="eastAsia"/>
                <w:color w:val="000000"/>
                <w:szCs w:val="21"/>
              </w:rPr>
              <w:t>面罩</w:t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耳塞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耳罩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防护服</w:t>
            </w:r>
          </w:p>
          <w:p w14:paraId="1172A3C2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lastRenderedPageBreak/>
              <w:t>¨</w:t>
            </w:r>
            <w:r w:rsidRPr="00BF1FE4">
              <w:rPr>
                <w:rFonts w:hint="eastAsia"/>
                <w:color w:val="000000"/>
                <w:szCs w:val="21"/>
              </w:rPr>
              <w:t>防酸碱手套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绝缘手套</w:t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防砸鞋</w:t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  <w:szCs w:val="21"/>
              </w:rPr>
              <w:t>防穿刺鞋</w:t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绝缘鞋</w:t>
            </w:r>
            <w:r w:rsidRPr="00BF1FE4">
              <w:rPr>
                <w:rFonts w:hint="eastAsia"/>
                <w:color w:val="000000"/>
              </w:rPr>
              <w:t xml:space="preserve">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其他——</w:t>
            </w:r>
          </w:p>
          <w:p w14:paraId="76010138" w14:textId="77777777" w:rsidR="00BF1FE4" w:rsidRPr="00BF1FE4" w:rsidRDefault="00BF1FE4" w:rsidP="00BF1FE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F98C6F1" w14:textId="77777777" w:rsidR="00BF1FE4" w:rsidRPr="00BF1FE4" w:rsidRDefault="00BF1FE4" w:rsidP="00BF1FE4">
            <w:pPr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 xml:space="preserve">- </w:t>
            </w:r>
            <w:r w:rsidRPr="00BF1FE4">
              <w:rPr>
                <w:rFonts w:hint="eastAsia"/>
                <w:color w:val="000000"/>
              </w:rPr>
              <w:t>观察所有区域是否存在明显违规现象</w:t>
            </w:r>
          </w:p>
          <w:p w14:paraId="4314E04B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无异常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有异常，需要改进：</w:t>
            </w:r>
            <w:r w:rsidRPr="00BF1FE4">
              <w:rPr>
                <w:rFonts w:hint="eastAsia"/>
                <w:color w:val="000000"/>
              </w:rPr>
              <w:t xml:space="preserve"> </w:t>
            </w:r>
          </w:p>
          <w:p w14:paraId="12ED87CC" w14:textId="77777777" w:rsidR="00BF1FE4" w:rsidRPr="00BF1FE4" w:rsidRDefault="00BF1FE4" w:rsidP="00BF1FE4">
            <w:pPr>
              <w:rPr>
                <w:color w:val="000000"/>
                <w:u w:val="single"/>
              </w:rPr>
            </w:pPr>
          </w:p>
          <w:p w14:paraId="3D7F5BD3" w14:textId="77777777" w:rsidR="00BF1FE4" w:rsidRPr="00BF1FE4" w:rsidRDefault="00BF1FE4" w:rsidP="00BF1FE4">
            <w:pPr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 xml:space="preserve">- </w:t>
            </w:r>
            <w:r w:rsidRPr="00BF1FE4">
              <w:rPr>
                <w:rFonts w:hint="eastAsia"/>
                <w:color w:val="000000"/>
              </w:rPr>
              <w:t>了解是否存在室外作业的情况</w:t>
            </w:r>
          </w:p>
          <w:p w14:paraId="59F288C4" w14:textId="77777777" w:rsidR="00BF1FE4" w:rsidRPr="00BF1FE4" w:rsidRDefault="00BF1FE4" w:rsidP="00BF1FE4">
            <w:pPr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较多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很少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没有</w:t>
            </w:r>
          </w:p>
          <w:p w14:paraId="48759C3F" w14:textId="77777777" w:rsidR="00BF1FE4" w:rsidRPr="00BF1FE4" w:rsidRDefault="00BF1FE4" w:rsidP="00BF1FE4">
            <w:pPr>
              <w:jc w:val="left"/>
              <w:rPr>
                <w:color w:val="000000"/>
              </w:rPr>
            </w:pPr>
          </w:p>
          <w:p w14:paraId="62F7FCF1" w14:textId="77777777" w:rsidR="00BF1FE4" w:rsidRPr="00BF1FE4" w:rsidRDefault="00BF1FE4" w:rsidP="00BF1FE4">
            <w:pPr>
              <w:jc w:val="left"/>
              <w:rPr>
                <w:color w:val="000000"/>
              </w:rPr>
            </w:pPr>
            <w:r w:rsidRPr="00BF1FE4">
              <w:rPr>
                <w:rFonts w:hint="eastAsia"/>
                <w:color w:val="000000"/>
              </w:rPr>
              <w:t xml:space="preserve">- </w:t>
            </w:r>
            <w:r w:rsidRPr="00BF1FE4"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14:paraId="5EAFA482" w14:textId="77777777" w:rsidR="00BF1FE4" w:rsidRPr="00BF1FE4" w:rsidRDefault="00BF1FE4" w:rsidP="00BF1FE4">
            <w:pPr>
              <w:jc w:val="left"/>
              <w:rPr>
                <w:color w:val="000000"/>
              </w:rPr>
            </w:pP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较多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sym w:font="Wingdings" w:char="00FE"/>
            </w:r>
            <w:r w:rsidRPr="00BF1FE4">
              <w:rPr>
                <w:rFonts w:hint="eastAsia"/>
                <w:color w:val="000000"/>
              </w:rPr>
              <w:t>很少</w:t>
            </w:r>
            <w:r w:rsidRPr="00BF1FE4">
              <w:rPr>
                <w:rFonts w:hint="eastAsia"/>
                <w:color w:val="000000"/>
              </w:rPr>
              <w:t xml:space="preserve">   </w:t>
            </w:r>
            <w:r w:rsidRPr="00BF1FE4">
              <w:rPr>
                <w:rFonts w:ascii="Wingdings" w:hAnsi="Wingdings"/>
                <w:color w:val="000000"/>
              </w:rPr>
              <w:t>¨</w:t>
            </w:r>
            <w:r w:rsidRPr="00BF1FE4">
              <w:rPr>
                <w:rFonts w:hint="eastAsia"/>
                <w:color w:val="000000"/>
              </w:rPr>
              <w:t>没有</w:t>
            </w:r>
          </w:p>
          <w:p w14:paraId="1346EBD7" w14:textId="77777777" w:rsidR="00BF1FE4" w:rsidRPr="00BF1FE4" w:rsidRDefault="00BF1FE4" w:rsidP="00BF1FE4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22D25E11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Pr="00BF1FE4">
              <w:rPr>
                <w:rFonts w:hint="eastAsia"/>
                <w:color w:val="000000"/>
              </w:rPr>
              <w:t>满足要求</w:t>
            </w:r>
          </w:p>
          <w:p w14:paraId="7B6F662C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  <w:tr w:rsidR="00BF1FE4" w:rsidRPr="00BF1FE4" w14:paraId="4936955D" w14:textId="77777777" w:rsidTr="00345FD1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CDD8D4F" w14:textId="77777777" w:rsidR="00BF1FE4" w:rsidRPr="00BF1FE4" w:rsidRDefault="00BF1FE4" w:rsidP="00BF1FE4">
            <w:pPr>
              <w:rPr>
                <w:b/>
                <w:bCs/>
                <w:color w:val="000000"/>
              </w:rPr>
            </w:pPr>
            <w:r w:rsidRPr="00BF1FE4"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82C139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53BAA63" w14:textId="77777777" w:rsidR="00BF1FE4" w:rsidRPr="00BF1FE4" w:rsidRDefault="00BF1FE4" w:rsidP="00BF1FE4">
            <w:pPr>
              <w:numPr>
                <w:ilvl w:val="0"/>
                <w:numId w:val="2"/>
              </w:numPr>
              <w:jc w:val="left"/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t>注册地址变更</w:t>
            </w:r>
            <w:r w:rsidRPr="00BF1FE4">
              <w:rPr>
                <w:rFonts w:hint="eastAsia"/>
                <w:color w:val="000000"/>
                <w:szCs w:val="21"/>
              </w:rPr>
              <w:t xml:space="preserve">                               </w:t>
            </w:r>
          </w:p>
          <w:p w14:paraId="5D04430C" w14:textId="77777777" w:rsidR="00BF1FE4" w:rsidRPr="00BF1FE4" w:rsidRDefault="00BF1FE4" w:rsidP="00BF1FE4">
            <w:pPr>
              <w:jc w:val="left"/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经营地址变更</w:t>
            </w:r>
            <w:r w:rsidRPr="00BF1FE4"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078D0E36" w14:textId="77777777" w:rsidR="00BF1FE4" w:rsidRPr="00BF1FE4" w:rsidRDefault="00BF1FE4" w:rsidP="00BF1FE4">
            <w:pPr>
              <w:jc w:val="left"/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认证范围变更</w:t>
            </w:r>
            <w:r w:rsidRPr="00BF1FE4"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4966E1D8" w14:textId="77777777" w:rsidR="00BF1FE4" w:rsidRPr="00BF1FE4" w:rsidRDefault="00BF1FE4" w:rsidP="00BF1FE4">
            <w:pPr>
              <w:jc w:val="left"/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员工人数变更</w:t>
            </w:r>
            <w:r w:rsidRPr="00BF1FE4"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0AF2E61A" w14:textId="77777777" w:rsidR="00BF1FE4" w:rsidRPr="00BF1FE4" w:rsidRDefault="00BF1FE4" w:rsidP="00BF1FE4">
            <w:pPr>
              <w:jc w:val="left"/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临时现场变更</w:t>
            </w:r>
            <w:r w:rsidRPr="00BF1FE4"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237223A0" w14:textId="77777777" w:rsidR="00BF1FE4" w:rsidRPr="00BF1FE4" w:rsidRDefault="00BF1FE4" w:rsidP="00BF1FE4">
            <w:pPr>
              <w:jc w:val="left"/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其他</w:t>
            </w:r>
            <w:r w:rsidRPr="00BF1FE4"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CD8318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满足要求</w:t>
            </w:r>
          </w:p>
          <w:p w14:paraId="232B24FC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  <w:tr w:rsidR="00BF1FE4" w:rsidRPr="00BF1FE4" w14:paraId="29B0B86C" w14:textId="77777777" w:rsidTr="00345FD1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E0CE501" w14:textId="77777777" w:rsidR="00BF1FE4" w:rsidRPr="00BF1FE4" w:rsidRDefault="00BF1FE4" w:rsidP="00BF1FE4">
            <w:pPr>
              <w:rPr>
                <w:b/>
                <w:bCs/>
                <w:color w:val="000000"/>
                <w:sz w:val="24"/>
              </w:rPr>
            </w:pPr>
            <w:r w:rsidRPr="00BF1FE4"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BA377F" w14:textId="77777777" w:rsidR="00BF1FE4" w:rsidRPr="00BF1FE4" w:rsidRDefault="00BF1FE4" w:rsidP="00BF1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5EFDEB4" w14:textId="77777777" w:rsidR="00BF1FE4" w:rsidRPr="00BF1FE4" w:rsidRDefault="00BF1FE4" w:rsidP="00BF1FE4">
            <w:pPr>
              <w:jc w:val="left"/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识别二阶段审核的资源配置情况</w:t>
            </w:r>
          </w:p>
          <w:p w14:paraId="5E3F5184" w14:textId="77777777" w:rsidR="00BF1FE4" w:rsidRPr="00BF1FE4" w:rsidRDefault="00BF1FE4" w:rsidP="00BF1FE4">
            <w:pPr>
              <w:jc w:val="left"/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有生产</w:t>
            </w:r>
            <w:r w:rsidRPr="00BF1FE4">
              <w:rPr>
                <w:rFonts w:hint="eastAsia"/>
                <w:color w:val="000000"/>
                <w:szCs w:val="21"/>
              </w:rPr>
              <w:t>/</w:t>
            </w:r>
            <w:r w:rsidRPr="00BF1FE4">
              <w:rPr>
                <w:rFonts w:hint="eastAsia"/>
                <w:color w:val="000000"/>
                <w:szCs w:val="21"/>
              </w:rPr>
              <w:t>服务现场</w:t>
            </w:r>
            <w:r w:rsidRPr="00BF1FE4">
              <w:rPr>
                <w:rFonts w:hint="eastAsia"/>
                <w:color w:val="000000"/>
                <w:szCs w:val="21"/>
              </w:rPr>
              <w:t xml:space="preserve">   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>领导层可以迎审</w:t>
            </w:r>
            <w:r w:rsidRPr="00BF1FE4">
              <w:rPr>
                <w:rFonts w:hint="eastAsia"/>
                <w:color w:val="000000"/>
                <w:szCs w:val="21"/>
              </w:rPr>
              <w:t xml:space="preserve">  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>交通食宿</w:t>
            </w:r>
            <w:r w:rsidRPr="00BF1FE4">
              <w:rPr>
                <w:rFonts w:hint="eastAsia"/>
                <w:color w:val="000000"/>
                <w:szCs w:val="21"/>
              </w:rPr>
              <w:t xml:space="preserve">  </w:t>
            </w:r>
            <w:r w:rsidRPr="00BF1FE4">
              <w:rPr>
                <w:rFonts w:hint="eastAsia"/>
                <w:color w:val="000000"/>
                <w:szCs w:val="21"/>
              </w:rPr>
              <w:t>□劳保用品</w:t>
            </w:r>
            <w:r w:rsidRPr="00BF1FE4">
              <w:rPr>
                <w:rFonts w:hint="eastAsia"/>
                <w:color w:val="000000"/>
                <w:szCs w:val="21"/>
              </w:rPr>
              <w:t xml:space="preserve">  </w:t>
            </w:r>
          </w:p>
          <w:p w14:paraId="3E2722A6" w14:textId="77777777" w:rsidR="00BF1FE4" w:rsidRPr="00BF1FE4" w:rsidRDefault="00BF1FE4" w:rsidP="00BF1FE4">
            <w:pPr>
              <w:jc w:val="left"/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其他：</w:t>
            </w:r>
          </w:p>
          <w:p w14:paraId="7E691125" w14:textId="77777777" w:rsidR="00BF1FE4" w:rsidRPr="00BF1FE4" w:rsidRDefault="00BF1FE4" w:rsidP="00BF1FE4">
            <w:pPr>
              <w:jc w:val="left"/>
              <w:rPr>
                <w:color w:val="000000"/>
                <w:szCs w:val="21"/>
              </w:rPr>
            </w:pPr>
          </w:p>
          <w:p w14:paraId="1FC3A64A" w14:textId="77777777" w:rsidR="00BF1FE4" w:rsidRPr="00BF1FE4" w:rsidRDefault="00BF1FE4" w:rsidP="00BF1FE4">
            <w:pPr>
              <w:jc w:val="left"/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识别二阶段审核的可行性</w:t>
            </w:r>
          </w:p>
          <w:p w14:paraId="2FCF2373" w14:textId="77777777" w:rsidR="00BF1FE4" w:rsidRPr="00BF1FE4" w:rsidRDefault="00BF1FE4" w:rsidP="00BF1FE4">
            <w:pPr>
              <w:jc w:val="left"/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二阶段日期的可接受性</w:t>
            </w:r>
            <w:r w:rsidRPr="00BF1FE4">
              <w:rPr>
                <w:rFonts w:hint="eastAsia"/>
                <w:color w:val="000000"/>
                <w:szCs w:val="21"/>
              </w:rPr>
              <w:t xml:space="preserve">  </w:t>
            </w: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>审核组成员的可接受性</w:t>
            </w:r>
            <w:r w:rsidRPr="00BF1FE4">
              <w:rPr>
                <w:rFonts w:hint="eastAsia"/>
                <w:color w:val="000000"/>
                <w:szCs w:val="21"/>
              </w:rPr>
              <w:t xml:space="preserve">  </w:t>
            </w:r>
            <w:r w:rsidRPr="00BF1FE4">
              <w:rPr>
                <w:rFonts w:hint="eastAsia"/>
                <w:color w:val="000000"/>
                <w:szCs w:val="21"/>
              </w:rPr>
              <w:t>□一阶段的问题已整改</w:t>
            </w:r>
          </w:p>
          <w:p w14:paraId="388FBFF4" w14:textId="77777777" w:rsidR="00BF1FE4" w:rsidRPr="00BF1FE4" w:rsidRDefault="00BF1FE4" w:rsidP="00BF1FE4">
            <w:pPr>
              <w:jc w:val="left"/>
              <w:rPr>
                <w:color w:val="000000"/>
                <w:szCs w:val="21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  <w:szCs w:val="21"/>
              </w:rPr>
              <w:t xml:space="preserve"> </w:t>
            </w:r>
            <w:r w:rsidRPr="00BF1FE4">
              <w:rPr>
                <w:rFonts w:hint="eastAsia"/>
                <w:color w:val="000000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DC3D0EC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F1FE4">
              <w:rPr>
                <w:rFonts w:hint="eastAsia"/>
                <w:color w:val="000000"/>
              </w:rPr>
              <w:t>满足要求</w:t>
            </w:r>
          </w:p>
          <w:p w14:paraId="5C32F368" w14:textId="77777777" w:rsidR="00BF1FE4" w:rsidRPr="00BF1FE4" w:rsidRDefault="00BF1FE4" w:rsidP="00BF1FE4">
            <w:pPr>
              <w:rPr>
                <w:color w:val="000000"/>
              </w:rPr>
            </w:pPr>
            <w:r w:rsidRPr="00BF1FE4">
              <w:rPr>
                <w:rFonts w:hint="eastAsia"/>
                <w:color w:val="000000"/>
                <w:szCs w:val="21"/>
              </w:rPr>
              <w:t>□</w:t>
            </w:r>
            <w:r w:rsidRPr="00BF1FE4">
              <w:rPr>
                <w:rFonts w:hint="eastAsia"/>
                <w:color w:val="000000"/>
              </w:rPr>
              <w:t>不满足要求</w:t>
            </w:r>
          </w:p>
        </w:tc>
      </w:tr>
    </w:tbl>
    <w:p w14:paraId="7B9FC054" w14:textId="77777777" w:rsidR="00BF1FE4" w:rsidRPr="00BF1FE4" w:rsidRDefault="00BF1FE4" w:rsidP="00BF1FE4">
      <w:r w:rsidRPr="00BF1FE4">
        <w:rPr>
          <w:rFonts w:hint="eastAsia"/>
        </w:rPr>
        <w:t>说明：不符合标注</w:t>
      </w:r>
      <w:r w:rsidRPr="00BF1FE4">
        <w:rPr>
          <w:rFonts w:hint="eastAsia"/>
        </w:rPr>
        <w:t>N</w:t>
      </w:r>
    </w:p>
    <w:p w14:paraId="7557C684" w14:textId="278B1024" w:rsidR="00A61024" w:rsidRPr="00BF1FE4" w:rsidRDefault="001B31C6" w:rsidP="00BF1FE4"/>
    <w:sectPr w:rsidR="00A61024" w:rsidRPr="00BF1FE4" w:rsidSect="00A6102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2E09" w14:textId="77777777" w:rsidR="001B31C6" w:rsidRDefault="001B31C6">
      <w:r>
        <w:separator/>
      </w:r>
    </w:p>
  </w:endnote>
  <w:endnote w:type="continuationSeparator" w:id="0">
    <w:p w14:paraId="6C6B19D7" w14:textId="77777777" w:rsidR="001B31C6" w:rsidRDefault="001B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1F3F430D" w14:textId="77777777" w:rsidR="00A61024" w:rsidRDefault="00E251E5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8FC1C25" w14:textId="77777777" w:rsidR="00A61024" w:rsidRDefault="001B31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68B1" w14:textId="77777777" w:rsidR="001B31C6" w:rsidRDefault="001B31C6">
      <w:r>
        <w:separator/>
      </w:r>
    </w:p>
  </w:footnote>
  <w:footnote w:type="continuationSeparator" w:id="0">
    <w:p w14:paraId="2475B88B" w14:textId="77777777" w:rsidR="001B31C6" w:rsidRDefault="001B3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71CC" w14:textId="77777777" w:rsidR="00A61024" w:rsidRDefault="00E251E5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80F6956" wp14:editId="6248FDBA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31C6">
      <w:pict w14:anchorId="253AC19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56605B70" w14:textId="77777777" w:rsidR="00A61024" w:rsidRDefault="00E251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4BA8922" w14:textId="77777777" w:rsidR="00A61024" w:rsidRDefault="00E251E5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516"/>
    <w:rsid w:val="00017289"/>
    <w:rsid w:val="000C34F5"/>
    <w:rsid w:val="00145357"/>
    <w:rsid w:val="001B31C6"/>
    <w:rsid w:val="001B6F57"/>
    <w:rsid w:val="00241516"/>
    <w:rsid w:val="00267680"/>
    <w:rsid w:val="00286CBD"/>
    <w:rsid w:val="002D29B9"/>
    <w:rsid w:val="00300005"/>
    <w:rsid w:val="00331811"/>
    <w:rsid w:val="003528D0"/>
    <w:rsid w:val="003846B1"/>
    <w:rsid w:val="00386709"/>
    <w:rsid w:val="004324A8"/>
    <w:rsid w:val="004F3415"/>
    <w:rsid w:val="00530C5F"/>
    <w:rsid w:val="00647231"/>
    <w:rsid w:val="00695F90"/>
    <w:rsid w:val="007064BD"/>
    <w:rsid w:val="00721807"/>
    <w:rsid w:val="00853F74"/>
    <w:rsid w:val="00870886"/>
    <w:rsid w:val="00886DEA"/>
    <w:rsid w:val="008C15DA"/>
    <w:rsid w:val="009F08CC"/>
    <w:rsid w:val="00A14018"/>
    <w:rsid w:val="00A23731"/>
    <w:rsid w:val="00AD5B80"/>
    <w:rsid w:val="00B749F4"/>
    <w:rsid w:val="00BF1FE4"/>
    <w:rsid w:val="00BF3A38"/>
    <w:rsid w:val="00C66A3B"/>
    <w:rsid w:val="00CF3665"/>
    <w:rsid w:val="00D01947"/>
    <w:rsid w:val="00DB5F63"/>
    <w:rsid w:val="00E251E5"/>
    <w:rsid w:val="00E653F1"/>
    <w:rsid w:val="00ED1836"/>
    <w:rsid w:val="00F6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5E66D"/>
  <w15:docId w15:val="{2347343C-017F-4DF2-8CBD-E4DFDE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  <w:style w:type="numbering" w:customStyle="1" w:styleId="1">
    <w:name w:val="无列表1"/>
    <w:next w:val="a2"/>
    <w:uiPriority w:val="99"/>
    <w:semiHidden/>
    <w:unhideWhenUsed/>
    <w:rsid w:val="00BF1FE4"/>
  </w:style>
  <w:style w:type="paragraph" w:styleId="2">
    <w:name w:val="Body Text Indent 2"/>
    <w:basedOn w:val="a"/>
    <w:link w:val="20"/>
    <w:qFormat/>
    <w:rsid w:val="00BF1FE4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BF1FE4"/>
    <w:rPr>
      <w:rFonts w:ascii="Times New Roman" w:eastAsia="宋体" w:hAnsi="Times New Roman" w:cs="Times New Roman"/>
      <w:kern w:val="2"/>
      <w:sz w:val="21"/>
    </w:rPr>
  </w:style>
  <w:style w:type="table" w:customStyle="1" w:styleId="10">
    <w:name w:val="网格型1"/>
    <w:basedOn w:val="a1"/>
    <w:next w:val="a9"/>
    <w:uiPriority w:val="59"/>
    <w:qFormat/>
    <w:rsid w:val="00BF1FE4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1292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151</cp:revision>
  <dcterms:created xsi:type="dcterms:W3CDTF">2015-06-17T12:51:00Z</dcterms:created>
  <dcterms:modified xsi:type="dcterms:W3CDTF">2022-03-20T10:31:00Z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