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厦门好中豪食品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黄小环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4月27日 上午至2022年04月29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