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广州五羊表业有限公司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广州市番禺区石楼镇西环路8号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广州市番禺区石楼镇西环路8号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020-84294094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Wyzg84203899@163.com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13:30至2025年10月22日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Q:精密零配件的制造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7282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31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