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11147-2025-Q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石家庄渣浆水泵科技有限公司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杨园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91130108MA08DG5Q3X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石家庄渣浆水泵科技有限公司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石家庄市栾城区冶河镇油通村西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河北省石家庄市栾城区于底工业区永盛街19号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Q:渣浆泵、水泵及配件加工、销售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石家庄渣浆水泵科技有限公司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石家庄市栾城区冶河镇油通村西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河北省石家庄市栾城区于底工业区永盛街19号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Q:渣浆泵、水泵及配件加工、销售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4207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