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石家庄渣浆水泵科技有限公司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11147-2025-Q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石家庄市栾城区冶河镇油通村西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河北省石家庄市栾城区于底工业区永盛街19号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陈曦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18503239532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24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sales@sjzzjsb.com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2025年09月19日 08:30至2025年09月20日 12:00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Q:渣浆泵、水泵及配件加工、销售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18.01.03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杨园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2024-N1QMS-2215052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18.01.03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13223424716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2025-09-09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9912564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508921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