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遂宁市蓝盾有害生物防治有限公司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提供服务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bookmarkStart w:id="5" w:name="_GoBack"/>
      <w:bookmarkEnd w:id="5"/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遂宁市蓝盾有害生物防治有限公司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 xml:space="preserve">2022年03月19日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24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7647BC"/>
    <w:rsid w:val="39BE4D1D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2022-03-17T10:06:02Z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