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嘉兴市海正物资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40-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