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6D6F" w14:textId="77777777" w:rsidR="00982091" w:rsidRDefault="004F4B6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B1843" w14:paraId="271E09A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CB72F63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AA1D0BE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CD1D287" w14:textId="49078244" w:rsidR="00982091" w:rsidRDefault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 w14:paraId="28866627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709A93B" w14:textId="75E9AA06" w:rsidR="00982091" w:rsidRDefault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4F4B6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8AE05B6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B1843" w14:paraId="658F532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6664E00" w14:textId="77777777" w:rsidR="00982091" w:rsidRDefault="004F4B6A"/>
        </w:tc>
        <w:tc>
          <w:tcPr>
            <w:tcW w:w="415" w:type="dxa"/>
            <w:vAlign w:val="center"/>
          </w:tcPr>
          <w:p w14:paraId="5DCB1E28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450BB4C" w14:textId="77406244" w:rsidR="00982091" w:rsidRDefault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罗田</w:t>
            </w:r>
          </w:p>
        </w:tc>
        <w:tc>
          <w:tcPr>
            <w:tcW w:w="1300" w:type="dxa"/>
            <w:vMerge/>
            <w:vAlign w:val="center"/>
          </w:tcPr>
          <w:p w14:paraId="382E397D" w14:textId="77777777" w:rsidR="00982091" w:rsidRDefault="004F4B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06032F2" w14:textId="590DE77D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 w:rsidR="00FE718A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8B1843" w14:paraId="40A44B8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6757521" w14:textId="77777777" w:rsidR="00982091" w:rsidRDefault="004F4B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31B3FCB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76B0930" w14:textId="07975B2F" w:rsidR="00982091" w:rsidRDefault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林怡</w:t>
            </w:r>
          </w:p>
        </w:tc>
        <w:tc>
          <w:tcPr>
            <w:tcW w:w="1300" w:type="dxa"/>
            <w:vMerge/>
            <w:vAlign w:val="center"/>
          </w:tcPr>
          <w:p w14:paraId="104C6A5B" w14:textId="77777777" w:rsidR="00982091" w:rsidRDefault="004F4B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E98D875" w14:textId="2F1FDD8B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FE718A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28B4F193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B1843" w14:paraId="266F931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9F32E12" w14:textId="77777777" w:rsidR="00982091" w:rsidRDefault="004F4B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13B5E2E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D98C514" w14:textId="77777777" w:rsidR="00982091" w:rsidRDefault="004F4B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8CD7D36" w14:textId="77777777" w:rsidR="00982091" w:rsidRDefault="004F4B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E4969F8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1731168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B1843" w14:paraId="520B8716" w14:textId="77777777" w:rsidTr="00FE718A">
        <w:trPr>
          <w:trHeight w:val="652"/>
        </w:trPr>
        <w:tc>
          <w:tcPr>
            <w:tcW w:w="1776" w:type="dxa"/>
            <w:vAlign w:val="center"/>
          </w:tcPr>
          <w:p w14:paraId="216B41DC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 w14:paraId="2ACA609A" w14:textId="32F6CB6C" w:rsidR="00982091" w:rsidRDefault="00FE718A" w:rsidP="00FE718A">
            <w:pPr>
              <w:rPr>
                <w:rFonts w:ascii="宋体" w:hAnsi="宋体" w:cs="宋体"/>
                <w:sz w:val="24"/>
              </w:rPr>
            </w:pPr>
            <w:r w:rsidRPr="00FE718A">
              <w:rPr>
                <w:rFonts w:ascii="宋体" w:hAnsi="宋体" w:cs="宋体" w:hint="eastAsia"/>
                <w:sz w:val="24"/>
              </w:rPr>
              <w:t>四川迪全教学设备有限公司</w:t>
            </w:r>
          </w:p>
        </w:tc>
        <w:tc>
          <w:tcPr>
            <w:tcW w:w="1300" w:type="dxa"/>
            <w:vAlign w:val="center"/>
          </w:tcPr>
          <w:p w14:paraId="30E8B8F5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 w14:paraId="6B0C4DA4" w14:textId="642FF452" w:rsidR="00982091" w:rsidRDefault="00FE718A" w:rsidP="00FE718A">
            <w:pPr>
              <w:rPr>
                <w:rFonts w:ascii="宋体" w:hAnsi="宋体" w:cs="宋体"/>
                <w:sz w:val="24"/>
              </w:rPr>
            </w:pPr>
            <w:r w:rsidRPr="00FE718A">
              <w:rPr>
                <w:rFonts w:ascii="宋体" w:hAnsi="宋体" w:cs="宋体" w:hint="eastAsia"/>
                <w:sz w:val="22"/>
                <w:szCs w:val="22"/>
              </w:rPr>
              <w:t>2022年03月21日 上午至2022年03月22日 下午</w:t>
            </w:r>
          </w:p>
        </w:tc>
      </w:tr>
      <w:tr w:rsidR="008B1843" w14:paraId="52D9D5FC" w14:textId="77777777">
        <w:trPr>
          <w:trHeight w:val="402"/>
        </w:trPr>
        <w:tc>
          <w:tcPr>
            <w:tcW w:w="1776" w:type="dxa"/>
          </w:tcPr>
          <w:p w14:paraId="1F4A303C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C292E15" w14:textId="77777777" w:rsidR="00982091" w:rsidRDefault="004F4B6A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B1843" w14:paraId="41C1E8D6" w14:textId="77777777">
        <w:tc>
          <w:tcPr>
            <w:tcW w:w="1776" w:type="dxa"/>
            <w:vAlign w:val="center"/>
          </w:tcPr>
          <w:p w14:paraId="09F31637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DA80483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B1843" w14:paraId="05BB59DE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70E2C03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B1843" w14:paraId="1DA83A57" w14:textId="77777777">
        <w:trPr>
          <w:trHeight w:val="258"/>
        </w:trPr>
        <w:tc>
          <w:tcPr>
            <w:tcW w:w="1776" w:type="dxa"/>
            <w:vAlign w:val="center"/>
          </w:tcPr>
          <w:p w14:paraId="7F7346E7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4740109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1586625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7539C44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D9EBC3D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E718A" w14:paraId="3401BA4C" w14:textId="77777777">
        <w:trPr>
          <w:trHeight w:val="258"/>
        </w:trPr>
        <w:tc>
          <w:tcPr>
            <w:tcW w:w="1776" w:type="dxa"/>
            <w:vAlign w:val="center"/>
          </w:tcPr>
          <w:p w14:paraId="59D2EEB3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C1C33BB" w14:textId="2F8713EC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F93339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A5530E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903D790" w14:textId="0E6FF164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1FFE2D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FC8127A" w14:textId="0366CCE2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79B2AD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C88776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718A" w14:paraId="6AF95630" w14:textId="77777777">
        <w:trPr>
          <w:trHeight w:val="258"/>
        </w:trPr>
        <w:tc>
          <w:tcPr>
            <w:tcW w:w="1776" w:type="dxa"/>
            <w:vAlign w:val="center"/>
          </w:tcPr>
          <w:p w14:paraId="4154B5F9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9D5EC6B" w14:textId="583F5D98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DBB257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D021A1B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84AE720" w14:textId="34B06789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7E8E3D2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8D885F5" w14:textId="2C78B3B3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9804FC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04107D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718A" w14:paraId="72254292" w14:textId="77777777">
        <w:trPr>
          <w:trHeight w:val="258"/>
        </w:trPr>
        <w:tc>
          <w:tcPr>
            <w:tcW w:w="1776" w:type="dxa"/>
            <w:vAlign w:val="center"/>
          </w:tcPr>
          <w:p w14:paraId="7A6C53EA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8DC282D" w14:textId="37497C5C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FE1D0B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A289D07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761E328" w14:textId="631D0CE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1C880D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65C9063" w14:textId="349C5741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1C075F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53A673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718A" w14:paraId="40E51C80" w14:textId="77777777">
        <w:trPr>
          <w:trHeight w:val="258"/>
        </w:trPr>
        <w:tc>
          <w:tcPr>
            <w:tcW w:w="1776" w:type="dxa"/>
            <w:vAlign w:val="center"/>
          </w:tcPr>
          <w:p w14:paraId="1A77CF1B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151003A" w14:textId="15AD2995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825424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C4D3BE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DA8503F" w14:textId="59FBE87A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17650D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75E6955" w14:textId="4C8CA439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BFBEA2C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538369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718A" w14:paraId="2DD574D9" w14:textId="77777777">
        <w:trPr>
          <w:trHeight w:val="258"/>
        </w:trPr>
        <w:tc>
          <w:tcPr>
            <w:tcW w:w="1776" w:type="dxa"/>
            <w:vAlign w:val="center"/>
          </w:tcPr>
          <w:p w14:paraId="30832DAC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37BEACA" w14:textId="1FDF286D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EB0FEA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36EDC2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5F62AE3" w14:textId="434C15E0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36C263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E2606FF" w14:textId="68CC41EE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E73363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AB3321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718A" w14:paraId="418D8B50" w14:textId="77777777">
        <w:trPr>
          <w:trHeight w:val="258"/>
        </w:trPr>
        <w:tc>
          <w:tcPr>
            <w:tcW w:w="1776" w:type="dxa"/>
            <w:vAlign w:val="center"/>
          </w:tcPr>
          <w:p w14:paraId="70F065F9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184E3B0" w14:textId="6728641A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1FB5DE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A9F050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86664D5" w14:textId="1174DAFF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448648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FF9BB09" w14:textId="13E047CF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892747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B4B4EC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718A" w14:paraId="642630CB" w14:textId="77777777">
        <w:trPr>
          <w:trHeight w:val="258"/>
        </w:trPr>
        <w:tc>
          <w:tcPr>
            <w:tcW w:w="1776" w:type="dxa"/>
            <w:vAlign w:val="center"/>
          </w:tcPr>
          <w:p w14:paraId="6E266423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1DC7804" w14:textId="5A6A99AC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F52179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FA1F51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DF03966" w14:textId="12903F4B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56EFF6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1C6B927" w14:textId="42407201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B9D9BE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E34049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E718A" w14:paraId="0B30DB21" w14:textId="77777777">
        <w:trPr>
          <w:trHeight w:val="258"/>
        </w:trPr>
        <w:tc>
          <w:tcPr>
            <w:tcW w:w="1776" w:type="dxa"/>
            <w:vAlign w:val="center"/>
          </w:tcPr>
          <w:p w14:paraId="282ADAC0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F16CD06" w14:textId="0C183C5D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8C4076A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B1D5B0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FA32F2D" w14:textId="625F8A4A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3D96CF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2AAF0A8" w14:textId="49CF2524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DF2650" w14:textId="77777777" w:rsidR="00FE718A" w:rsidRDefault="00FE718A" w:rsidP="00FE71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CD9744" w14:textId="77777777" w:rsidR="00FE718A" w:rsidRDefault="00FE718A" w:rsidP="00FE71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1843" w14:paraId="714E85EF" w14:textId="77777777">
        <w:trPr>
          <w:trHeight w:val="258"/>
        </w:trPr>
        <w:tc>
          <w:tcPr>
            <w:tcW w:w="1776" w:type="dxa"/>
            <w:vAlign w:val="center"/>
          </w:tcPr>
          <w:p w14:paraId="6C534924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229E735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C97C348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52B71A1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B30A79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A5ADC2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007B13C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2728C2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536BC7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25A67D7" w14:textId="77777777" w:rsidR="00982091" w:rsidRDefault="004F4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1843" w14:paraId="669A48B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C751210" w14:textId="77777777" w:rsidR="00982091" w:rsidRDefault="004F4B6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242F3E9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D94147A" w14:textId="77777777" w:rsidR="00982091" w:rsidRDefault="004F4B6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E25632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A11C01D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03ED6F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FB86715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0576D77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50F4A17" w14:textId="77777777" w:rsidR="00982091" w:rsidRDefault="004F4B6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1843" w14:paraId="344A843F" w14:textId="77777777">
        <w:trPr>
          <w:trHeight w:val="931"/>
        </w:trPr>
        <w:tc>
          <w:tcPr>
            <w:tcW w:w="1776" w:type="dxa"/>
            <w:vMerge/>
          </w:tcPr>
          <w:p w14:paraId="47E49821" w14:textId="77777777" w:rsidR="00982091" w:rsidRDefault="004F4B6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7AD094D" w14:textId="77777777" w:rsidR="00982091" w:rsidRDefault="004F4B6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B1843" w14:paraId="3EA861E6" w14:textId="77777777">
        <w:trPr>
          <w:trHeight w:val="515"/>
        </w:trPr>
        <w:tc>
          <w:tcPr>
            <w:tcW w:w="1776" w:type="dxa"/>
            <w:vAlign w:val="center"/>
          </w:tcPr>
          <w:p w14:paraId="29C04459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00ACD8B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97C24B6" w14:textId="77777777" w:rsidR="00982091" w:rsidRDefault="004F4B6A" w:rsidP="00FE718A"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 w14:paraId="3A994471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4E3733A" w14:textId="77777777" w:rsidR="00982091" w:rsidRDefault="004F4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04693FE" w14:textId="5A08E64A" w:rsidR="00982091" w:rsidRDefault="00FE718A" w:rsidP="00FE718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022.3.22</w:t>
            </w:r>
          </w:p>
        </w:tc>
      </w:tr>
    </w:tbl>
    <w:p w14:paraId="5CC07A3D" w14:textId="77777777" w:rsidR="00982091" w:rsidRDefault="004F4B6A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EA0A" w14:textId="77777777" w:rsidR="004F4B6A" w:rsidRDefault="004F4B6A">
      <w:r>
        <w:separator/>
      </w:r>
    </w:p>
  </w:endnote>
  <w:endnote w:type="continuationSeparator" w:id="0">
    <w:p w14:paraId="4F0D8757" w14:textId="77777777" w:rsidR="004F4B6A" w:rsidRDefault="004F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AFCF" w14:textId="77777777" w:rsidR="004F4B6A" w:rsidRDefault="004F4B6A">
      <w:r>
        <w:separator/>
      </w:r>
    </w:p>
  </w:footnote>
  <w:footnote w:type="continuationSeparator" w:id="0">
    <w:p w14:paraId="6BA91E06" w14:textId="77777777" w:rsidR="004F4B6A" w:rsidRDefault="004F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F81C" w14:textId="77777777" w:rsidR="00982091" w:rsidRDefault="004F4B6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EB212EC" wp14:editId="008CB82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180C65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446F212" w14:textId="77777777" w:rsidR="00982091" w:rsidRDefault="004F4B6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CCB0A9C" w14:textId="77777777" w:rsidR="00982091" w:rsidRDefault="004F4B6A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843"/>
    <w:rsid w:val="004F4B6A"/>
    <w:rsid w:val="008B1843"/>
    <w:rsid w:val="00FE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243E339"/>
  <w15:docId w15:val="{6118BC64-4EA8-44FF-9933-3011D311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 诀</cp:lastModifiedBy>
  <cp:revision>3</cp:revision>
  <dcterms:created xsi:type="dcterms:W3CDTF">2021-06-10T07:50:00Z</dcterms:created>
  <dcterms:modified xsi:type="dcterms:W3CDTF">2022-03-20T16:49:00Z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