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北京通术科技有限公司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11501-2024-Q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北京市丰台区南四环西路188号十六区3号楼1-11层7层701室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北京市丰台区南四环西路188号十六区3号楼1-11层7层701室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13717715614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1207013692@qq.com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08:00至2025年11月03日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Q:集成电路设计与销售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19.01.01,29.09.02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19.01.01,29.09.02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4897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992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