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富来特国际货运代理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富来特国际货运代理有限责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5D0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21T03:17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