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西安博业新能源装备有限公司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11496-2024-Q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4929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