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西安博业新能源装备有限公司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王亚芬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王亚芬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2025年12月22日上午至2025年12月22日下午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王亚芬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70635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