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西安博业新能源装备有限公司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陕西省西安市蓝田县规划一路1号三元科技创新园C10栋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陕西省西安市蓝田县规划一路1号三元科技创新园C10与C12栋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张霄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18092720446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1047039093@qq.com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Q:金属制品（结构件）的制造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7192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709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