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湖南新塘电气设备有限公司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2022年04月04日 上午至2022年04月05日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091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2022-04-08T12:07:06Z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