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王宁敏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2022.3.20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B423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2022-03-12T11:23:40Z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