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泰州石油化工有限责任公司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2019年12月06日 上午至2019年12月06日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