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北京凯旋创智科技有限公司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11485-2024-Q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北京市北京经济技术开发区西环南路18号A幢4层463室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北京市朝阳区高碑店乡惠河南街 1003-13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王颖超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18010269831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wangyingchao@tcintelligence.com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2025年12月15日 09:00至2025年12月15日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Q:凯旋财税通智能管理系统软件销售及技术支持服务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29.09.01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2024-N1QMS-1456075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29.09.01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628713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66295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