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德阳市嘉宁航胜机械设备有限公司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11484-2024-Q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6068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