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德阳市嘉宁航胜机械设备有限公司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马成双、尹莎莎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134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