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任丘市红河邮电器材有限公司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0116-2021-E-2022</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