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2022年3月8日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C90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2022-03-06T07:36:16Z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