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永济市利信机械零部件制造有限公司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2022年03月06日 上午至2022年03月06日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E15C6"/>
    <w:rsid w:val="2D5B6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2022-03-07T08:31:37Z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DC17635BA1174CAF934CC85036D809FE</vt:lpwstr>
  </property>
</Properties>
</file>