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龙岩炫风机械制造有限公司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11470-2024-Q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徐爱红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2025-N1QMS-2287609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2025年12月29日 08:00至2025年12月29日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35388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