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Cs w:val="21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0103-2017-2019</w:t>
      </w:r>
      <w:bookmarkEnd w:id="0"/>
    </w:p>
    <w:p>
      <w:pPr>
        <w:spacing w:before="240" w:after="240"/>
        <w:ind w:firstLine="2951" w:firstLineChars="1050"/>
        <w:rPr>
          <w:rFonts w:hint="eastAsia"/>
          <w:szCs w:val="21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tblpXSpec="center" w:tblpY="1"/>
        <w:tblOverlap w:val="never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192"/>
        <w:gridCol w:w="1254"/>
        <w:gridCol w:w="1089"/>
        <w:gridCol w:w="1198"/>
        <w:gridCol w:w="1692"/>
        <w:gridCol w:w="1763"/>
        <w:gridCol w:w="96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25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大庆市天德忠石油科技有限公司</w:t>
            </w:r>
            <w:bookmarkEnd w:id="1"/>
          </w:p>
        </w:tc>
        <w:tc>
          <w:tcPr>
            <w:tcW w:w="176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测量标准</w:t>
            </w:r>
            <w:r>
              <w:rPr>
                <w:rFonts w:hint="eastAsia"/>
                <w:szCs w:val="21"/>
                <w:lang w:val="en-US" w:eastAsia="zh-CN"/>
              </w:rPr>
              <w:t>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数显电子万能试验机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1902111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WDS-10E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±0.5%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测力计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2019.2.13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洛氏硬度计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406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HR-150A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1.5%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标准洛氏硬度块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青岛市计量技术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研究院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2019.7.10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万能角度尺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9211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0-320°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±2</w:t>
            </w:r>
            <w:r>
              <w:rPr>
                <w:rFonts w:hint="default"/>
                <w:color w:val="auto"/>
                <w:sz w:val="18"/>
                <w:szCs w:val="18"/>
                <w:lang w:val="en-US" w:eastAsia="zh-CN"/>
              </w:rPr>
              <w:t>’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绝缘电阻表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17120020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ZC25-3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2.0级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0235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HB-3000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±8HB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1.2级标准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布氏硬度块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北京市计量检测科学研究院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2019.7.4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1400300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100-125mm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±0.01mm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17121152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ZC11D-10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2.0级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1500517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125-150mm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±0.01mm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G11975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0-500mm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0.05mm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2019.4.1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质量技术部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66571402087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0-60Mpa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大庆油田计量检定测试所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2019.9.1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公司已制定《测量设备计量确认管理程序》、《外部供方管理程序》和《量值溯源性管理程序》，公司测量设备全部送外校准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检定，校准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检定机构按《外部供方管理程序》管理，校准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检定证书由质量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技术</w:t>
            </w:r>
            <w:r>
              <w:rPr>
                <w:rFonts w:hint="eastAsia"/>
                <w:color w:val="000000"/>
                <w:sz w:val="18"/>
                <w:szCs w:val="18"/>
              </w:rPr>
              <w:t>部保存，现场抽查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份校准证书，符合公司对溯源性管理的要求。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2019年1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至2日</w:t>
            </w:r>
            <w:bookmarkStart w:id="3" w:name="_GoBack"/>
            <w:bookmarkEnd w:id="3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266" w:bottom="1134" w:left="1180" w:header="397" w:footer="95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1270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TLJ8V1wAAAAgB&#10;AAAPAAAAAAAAAAEAIAAAACIAAABkcnMvZG93bnJldi54bWxQSwECFAAUAAAACACHTuJAQ+ONzqoB&#10;AAAsAwAADgAAAAAAAAABACAAAAAmAQAAZHJzL2Uyb0RvYy54bWxQSwUGAAAAAAYABgBZAQAAQgUA&#10;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UDMGy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D72D2"/>
    <w:rsid w:val="43CA1B6B"/>
    <w:rsid w:val="55835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16</TotalTime>
  <ScaleCrop>false</ScaleCrop>
  <LinksUpToDate>false</LinksUpToDate>
  <CharactersWithSpaces>358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DELL</cp:lastModifiedBy>
  <dcterms:modified xsi:type="dcterms:W3CDTF">2019-12-01T07:47:51Z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