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20047-2025-QO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泰州祥瑞宏发商贸有限公司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913212833310380389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泰州祥瑞宏发商贸有限公司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泰兴市古溪镇古溪东路78号-17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泰兴市古溪镇青年路162号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Q:机械配件、石油机械设备及配件、日用玻璃制品、橡胶制品、日用百货、劳动保护用品、办公用品、发电机组、五金用品、石油机械电气设备、专用化工产品销售（不含危险化学品）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配件、石油机械设备及配件、日用玻璃制品、橡胶制品、日用百货、劳动保护用品、办公用品、发电机组、五金用品、石油机械电气设备、专用化工产品销售（不含危险化学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械配件、石油机械设备及配件、日用玻璃制品、橡胶制品、日用百货、劳动保护用品、办公用品、发电机组、五金用品、石油机械电气设备、专用化工产品销售（不含危险化学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泰州祥瑞宏发商贸有限公司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泰兴市古溪镇古溪东路78号-17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泰兴市古溪镇青年路162号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Q:机械配件、石油机械设备及配件、日用玻璃制品、橡胶制品、日用百货、劳动保护用品、办公用品、发电机组、五金用品、石油机械电气设备、专用化工产品销售（不含危险化学品）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配件、石油机械设备及配件、日用玻璃制品、橡胶制品、日用百货、劳动保护用品、办公用品、发电机组、五金用品、石油机械电气设备、专用化工产品销售（不含危险化学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械配件、石油机械设备及配件、日用玻璃制品、橡胶制品、日用百货、劳动保护用品、办公用品、发电机组、五金用品、石油机械电气设备、专用化工产品销售（不含危险化学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61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