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泰州祥瑞宏发商贸有限公司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6950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