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泰州祥瑞宏发商贸有限公司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20047-2025-QO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泰兴市古溪镇古溪东路78号-17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泰兴市古溪镇青年路162号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顾勇华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13952668378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375323984@qq.com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Q:机械配件、石油机械设备及配件、日用玻璃制品、橡胶制品、日用百货、劳动保护用品、办公用品、发电机组、五金用品、石油机械电气设备、专用化工产品销售（不含危险化学品）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配件、石油机械设备及配件、日用玻璃制品、橡胶制品、日用百货、劳动保护用品、办公用品、发电机组、五金用品、石油机械电气设备、专用化工产品销售（不含危险化学品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机械配件、石油机械设备及配件、日用玻璃制品、橡胶制品、日用百货、劳动保护用品、办公用品、发电机组、五金用品、石油机械电气设备、专用化工产品销售（不含危险化学品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Q:29.08.04,29.08.09,29.10.03,29.10.05,29.10.06,29.10.07,29.11.03,29.11.04,29.11.05,29.12.00,O:29.08.04,29.08.09,29.10.03,29.10.05,29.10.06,29.10.07,29.11.03,29.11.04,29.11.05B,29.12.00,E:29.08.04,29.08.09,29.10.03,29.10.05,29.10.06,29.10.07,29.11.03,29.11.04,29.11.05,29.12.00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29.08.04,29.08.09,29.10.03,29.10.05,29.10.06,29.10.07,29.11.03,29.11.04,29.11.05,29.12.00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29.08.04,29.08.09,29.10.03,29.10.05,29.10.06,29.10.07,29.11.03,29.11.04,29.11.05B,29.12.00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29.08.04,29.08.09,29.10.03,29.10.05,29.10.06,29.10.07,29.11.03,29.11.04,29.11.05,29.12.00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381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200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