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常州市恒利达工具有限公司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91320411561838858Y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常州市恒利达工具有限公司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常州市新北区西夏墅镇阳澄湖路282号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常州市新北区西夏墅太行山路10号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Q:硬质合金刀具的生产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常州市恒利达工具有限公司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常州市新北区西夏墅镇阳澄湖路282号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常州市新北区西夏墅太行山路10号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Q:硬质合金刀具的生产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433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