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东营钧辰石油设备有限责任公司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2019年12月12日 上午至2019年12月13日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