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16000" cy="35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016000" cy="3556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2022.3.9</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F33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2022-03-11T10:25:34Z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