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威海新泓联转印材料科技有限公司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11459-2024-Q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山东省威海市乳山市经济开发区潮州路70号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山东省威海市乳山市经济开发区创业一路57-3号(威海冠业新材料科技有限公司办公楼2楼西)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王建清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15065105827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1448442044@qq.com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2025年11月25日 13:30至2025年11月26日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Q:纸制品销售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29.08.09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郑娟娟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2025-N1QMS-1238331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29.08.09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18366258233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886500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88774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