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岩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河北西环融合汽车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10日 上午至2022年03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1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BA3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12T08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