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0115-2017-2022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.3.25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293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2022-03-24T08:23:28Z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FF793C3AD1AC46DC8C1CED2F4DB1A56F</vt:lpwstr>
  </property>
</Properties>
</file>