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1454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天津钢管制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20110566114496B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丁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郭俊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O05247@citicsteel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2-2480213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62229838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1256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