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鼎新市政园林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56-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497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14T01:3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