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-561340</wp:posOffset>
            </wp:positionV>
            <wp:extent cx="7290435" cy="10313670"/>
            <wp:effectExtent l="0" t="0" r="12065" b="11430"/>
            <wp:wrapNone/>
            <wp:docPr id="2" name="图片 2" descr="doc5330682022042013080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53306820220420130808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1031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0060-2020-2022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四川柒元星实业有限公司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8255</wp:posOffset>
                  </wp:positionV>
                  <wp:extent cx="358140" cy="275590"/>
                  <wp:effectExtent l="0" t="0" r="10160" b="381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455930</wp:posOffset>
                  </wp:positionV>
                  <wp:extent cx="487045" cy="374650"/>
                  <wp:effectExtent l="0" t="0" r="8255" b="635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-580390</wp:posOffset>
            </wp:positionV>
            <wp:extent cx="7236460" cy="10240645"/>
            <wp:effectExtent l="0" t="0" r="2540" b="8255"/>
            <wp:wrapNone/>
            <wp:docPr id="5" name="图片 5" descr="doc53306820220420130808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c53306820220420130808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460" cy="1024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0060-2020-2022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四川柒元星实业有限公司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8255</wp:posOffset>
                  </wp:positionV>
                  <wp:extent cx="358140" cy="275590"/>
                  <wp:effectExtent l="0" t="0" r="10160" b="381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315595</wp:posOffset>
                  </wp:positionV>
                  <wp:extent cx="525145" cy="404495"/>
                  <wp:effectExtent l="0" t="0" r="8255" b="190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9A047F"/>
    <w:rsid w:val="4CA8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494</Characters>
  <Lines>4</Lines>
  <Paragraphs>1</Paragraphs>
  <TotalTime>3</TotalTime>
  <ScaleCrop>false</ScaleCrop>
  <LinksUpToDate>false</LinksUpToDate>
  <CharactersWithSpaces>536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2022-04-23T14:19:26Z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AD17A163ECF642FD800C015C3A99A6C7</vt:lpwstr>
  </property>
  <property fmtid="{D5CDD505-2E9C-101B-9397-08002B2CF9AE}" pid="4" name="commondata">
    <vt:lpwstr>eyJoZGlkIjoiMjJhN2U4Y2Q5MGE2Mzc1MDlkNDVmNzZkYmRlMTYyYjcifQ==</vt:lpwstr>
  </property>
</Properties>
</file>