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11433-2024-Q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青岛富森自动化有限公司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9137020375377369XR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青岛富森自动化有限公司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青岛市市北区铁山路21号203室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山东省青岛市城阳区夏庄街道中兴路11号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Q:机器视觉检测设备、轮胎符号标记设备、轮胎均匀性动平衡试验设备、轮胎生产测量设备、轮胎硫化设备的生产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青岛富森自动化有限公司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青岛市市北区铁山路21号203室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山东省青岛市城阳区夏庄街道中兴路11号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Q:机器视觉检测设备、轮胎符号标记设备、轮胎均匀性动平衡试验设备、轮胎生产测量设备、轮胎硫化设备的生产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756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