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青岛富森自动化有限公司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5130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