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11432-2024-Q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浙江山崎冈田车业有限公司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91331082MA2AP9MN9F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浙江山崎冈田车业有限公司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浙江省台州市临海市大洋街道麻地头村沈南路57号3幢（自主申报）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浙江省台州市临海市大洋街道麻地头村沈南路57号3幢（自主申报）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Q:电动正三轮摩托车、电动两轮摩托车、电动两轮轻便摩托车、电动自行车的组装（3C证书范围内）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浙江山崎冈田车业有限公司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浙江省台州市临海市大洋街道麻地头村沈南路57号3幢（自主申报）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浙江省台州市临海市大洋街道麻地头村沈南路57号3幢（自主申报）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Q:电动正三轮摩托车、电动两轮摩托车、电动两轮轻便摩托车、电动自行车的组装（3C证书范围内）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2654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